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7" w:rsidRDefault="002C107A">
      <w:pPr>
        <w:snapToGrid w:val="0"/>
        <w:spacing w:line="312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普陀区“十三五”中小学（幼儿园）校本研修课程计划表</w:t>
      </w:r>
    </w:p>
    <w:p w:rsidR="006F2597" w:rsidRDefault="002C107A">
      <w:pPr>
        <w:pStyle w:val="a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201</w:t>
      </w:r>
      <w:r w:rsidR="002A4807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学年）</w:t>
      </w:r>
    </w:p>
    <w:p w:rsidR="006F2597" w:rsidRDefault="006F2597">
      <w:pPr>
        <w:snapToGrid w:val="0"/>
        <w:spacing w:line="312" w:lineRule="auto"/>
        <w:jc w:val="center"/>
        <w:rPr>
          <w:b/>
          <w:sz w:val="24"/>
        </w:rPr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100"/>
        <w:gridCol w:w="406"/>
        <w:gridCol w:w="1910"/>
        <w:gridCol w:w="94"/>
        <w:gridCol w:w="2280"/>
        <w:gridCol w:w="95"/>
        <w:gridCol w:w="744"/>
        <w:gridCol w:w="1134"/>
      </w:tblGrid>
      <w:tr w:rsidR="006F2597">
        <w:trPr>
          <w:trHeight w:val="630"/>
        </w:trPr>
        <w:tc>
          <w:tcPr>
            <w:tcW w:w="8578" w:type="dxa"/>
            <w:gridSpan w:val="9"/>
            <w:vAlign w:val="center"/>
          </w:tcPr>
          <w:p w:rsidR="006F2597" w:rsidRDefault="002C107A">
            <w:pPr>
              <w:snapToGrid w:val="0"/>
              <w:spacing w:line="312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上海市曹杨中学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（学校盖章）</w:t>
            </w:r>
          </w:p>
        </w:tc>
      </w:tr>
      <w:tr w:rsidR="006F2597">
        <w:trPr>
          <w:trHeight w:val="477"/>
        </w:trPr>
        <w:tc>
          <w:tcPr>
            <w:tcW w:w="1915" w:type="dxa"/>
            <w:gridSpan w:val="2"/>
            <w:vAlign w:val="center"/>
          </w:tcPr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研修领域</w:t>
            </w:r>
          </w:p>
        </w:tc>
        <w:tc>
          <w:tcPr>
            <w:tcW w:w="6663" w:type="dxa"/>
            <w:gridSpan w:val="7"/>
            <w:vAlign w:val="center"/>
          </w:tcPr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师德素养类</w:t>
            </w:r>
            <w:r>
              <w:rPr>
                <w:sz w:val="24"/>
              </w:rPr>
              <w:t xml:space="preserve">         □</w:t>
            </w:r>
            <w:r>
              <w:rPr>
                <w:rFonts w:hint="eastAsia"/>
                <w:sz w:val="24"/>
              </w:rPr>
              <w:t>实践体验类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6F2597">
        <w:trPr>
          <w:trHeight w:val="780"/>
        </w:trPr>
        <w:tc>
          <w:tcPr>
            <w:tcW w:w="4325" w:type="dxa"/>
            <w:gridSpan w:val="5"/>
            <w:vAlign w:val="center"/>
          </w:tcPr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所在团队</w:t>
            </w:r>
          </w:p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（教研组、备课组、年级组、项目组等）</w:t>
            </w:r>
          </w:p>
        </w:tc>
        <w:tc>
          <w:tcPr>
            <w:tcW w:w="4253" w:type="dxa"/>
            <w:gridSpan w:val="4"/>
            <w:vAlign w:val="center"/>
          </w:tcPr>
          <w:p w:rsidR="006F2597" w:rsidRDefault="00F72E60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全员培训</w:t>
            </w:r>
          </w:p>
        </w:tc>
      </w:tr>
      <w:tr w:rsidR="006F2597">
        <w:trPr>
          <w:trHeight w:val="516"/>
        </w:trPr>
        <w:tc>
          <w:tcPr>
            <w:tcW w:w="1915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参加对象</w:t>
            </w:r>
          </w:p>
        </w:tc>
        <w:tc>
          <w:tcPr>
            <w:tcW w:w="2410" w:type="dxa"/>
            <w:gridSpan w:val="3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全体教师</w:t>
            </w:r>
          </w:p>
        </w:tc>
        <w:tc>
          <w:tcPr>
            <w:tcW w:w="2375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878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</w:tr>
      <w:tr w:rsidR="006F2597">
        <w:trPr>
          <w:trHeight w:val="566"/>
        </w:trPr>
        <w:tc>
          <w:tcPr>
            <w:tcW w:w="1915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课程实施负责人</w:t>
            </w:r>
          </w:p>
        </w:tc>
        <w:tc>
          <w:tcPr>
            <w:tcW w:w="2410" w:type="dxa"/>
            <w:gridSpan w:val="3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尹宝华</w:t>
            </w:r>
          </w:p>
        </w:tc>
        <w:tc>
          <w:tcPr>
            <w:tcW w:w="2375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职务、联系电话</w:t>
            </w:r>
          </w:p>
        </w:tc>
        <w:tc>
          <w:tcPr>
            <w:tcW w:w="1878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师训管理员</w:t>
            </w:r>
          </w:p>
          <w:p w:rsidR="006F2597" w:rsidRDefault="002C107A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52702461*1208</w:t>
            </w:r>
          </w:p>
        </w:tc>
      </w:tr>
      <w:tr w:rsidR="006F2597">
        <w:trPr>
          <w:trHeight w:val="546"/>
        </w:trPr>
        <w:tc>
          <w:tcPr>
            <w:tcW w:w="1915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课程领衔人</w:t>
            </w:r>
          </w:p>
        </w:tc>
        <w:tc>
          <w:tcPr>
            <w:tcW w:w="2410" w:type="dxa"/>
            <w:gridSpan w:val="3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钱俊</w:t>
            </w:r>
          </w:p>
        </w:tc>
        <w:tc>
          <w:tcPr>
            <w:tcW w:w="2375" w:type="dxa"/>
            <w:gridSpan w:val="2"/>
            <w:vAlign w:val="center"/>
          </w:tcPr>
          <w:p w:rsidR="006F2597" w:rsidRDefault="002C107A" w:rsidP="00575C65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职务、联系电话</w:t>
            </w:r>
          </w:p>
        </w:tc>
        <w:tc>
          <w:tcPr>
            <w:tcW w:w="1878" w:type="dxa"/>
            <w:gridSpan w:val="2"/>
            <w:vAlign w:val="center"/>
          </w:tcPr>
          <w:p w:rsidR="006F2597" w:rsidRDefault="002A4807" w:rsidP="00575C6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党总支</w:t>
            </w:r>
            <w:r w:rsidR="002C107A">
              <w:rPr>
                <w:rFonts w:ascii="仿宋" w:eastAsia="仿宋" w:hAnsi="仿宋" w:cs="仿宋" w:hint="eastAsia"/>
                <w:sz w:val="24"/>
              </w:rPr>
              <w:t>书记52702461*140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6F2597">
        <w:trPr>
          <w:trHeight w:val="558"/>
        </w:trPr>
        <w:tc>
          <w:tcPr>
            <w:tcW w:w="1915" w:type="dxa"/>
            <w:gridSpan w:val="2"/>
            <w:vAlign w:val="center"/>
          </w:tcPr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663" w:type="dxa"/>
            <w:gridSpan w:val="7"/>
            <w:vAlign w:val="center"/>
          </w:tcPr>
          <w:p w:rsidR="006F2597" w:rsidRDefault="00881C40" w:rsidP="00CF1DE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高扬</w:t>
            </w:r>
            <w:r w:rsidR="002C107A">
              <w:rPr>
                <w:rFonts w:ascii="仿宋" w:eastAsia="仿宋" w:hAnsi="仿宋" w:cs="仿宋" w:hint="eastAsia"/>
                <w:sz w:val="24"/>
              </w:rPr>
              <w:t>赤子</w:t>
            </w:r>
            <w:r>
              <w:rPr>
                <w:rFonts w:ascii="仿宋" w:eastAsia="仿宋" w:hAnsi="仿宋" w:cs="仿宋" w:hint="eastAsia"/>
                <w:sz w:val="24"/>
              </w:rPr>
              <w:t>精神，做新时代合格教师</w:t>
            </w:r>
          </w:p>
        </w:tc>
      </w:tr>
      <w:tr w:rsidR="006F2597" w:rsidTr="006D1A90">
        <w:trPr>
          <w:trHeight w:val="2553"/>
        </w:trPr>
        <w:tc>
          <w:tcPr>
            <w:tcW w:w="1915" w:type="dxa"/>
            <w:gridSpan w:val="2"/>
            <w:vAlign w:val="center"/>
          </w:tcPr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课程目标</w:t>
            </w:r>
          </w:p>
        </w:tc>
        <w:tc>
          <w:tcPr>
            <w:tcW w:w="6663" w:type="dxa"/>
            <w:gridSpan w:val="7"/>
            <w:vAlign w:val="center"/>
          </w:tcPr>
          <w:p w:rsidR="00CF1DE5" w:rsidRPr="00575C65" w:rsidRDefault="00575C65" w:rsidP="006D1A90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贯彻落实全国教育大会、上海</w:t>
            </w:r>
            <w:r w:rsidR="00831397">
              <w:rPr>
                <w:rFonts w:ascii="仿宋" w:eastAsia="仿宋" w:hAnsi="仿宋" w:hint="eastAsia"/>
                <w:color w:val="000000" w:themeColor="text1"/>
                <w:sz w:val="24"/>
              </w:rPr>
              <w:t>市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教育大会和普陀区教育大会精神，以“四有好老师”为最高标准，以</w:t>
            </w:r>
            <w:r w:rsidRPr="00575C65">
              <w:rPr>
                <w:rFonts w:ascii="仿宋" w:eastAsia="仿宋" w:hAnsi="仿宋" w:hint="eastAsia"/>
                <w:color w:val="000000" w:themeColor="text1"/>
                <w:sz w:val="24"/>
              </w:rPr>
              <w:t>《新时代中小学教师职业行为十项准则》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为底线要求，结合</w:t>
            </w:r>
            <w:r w:rsidR="00881C40" w:rsidRPr="00575C65">
              <w:rPr>
                <w:rFonts w:ascii="仿宋" w:eastAsia="仿宋" w:hAnsi="仿宋" w:hint="eastAsia"/>
                <w:sz w:val="24"/>
              </w:rPr>
              <w:t>本校“赤子精神”</w:t>
            </w:r>
            <w:r>
              <w:rPr>
                <w:rFonts w:ascii="仿宋" w:eastAsia="仿宋" w:hAnsi="仿宋" w:hint="eastAsia"/>
                <w:sz w:val="24"/>
              </w:rPr>
              <w:t>和“赤子文化”的传承与弘扬</w:t>
            </w:r>
            <w:r w:rsidRPr="00575C65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通过课程设置和校本培训，不断提升广大教师的师德修养</w:t>
            </w:r>
            <w:r w:rsidR="002C107A" w:rsidRPr="00575C65">
              <w:rPr>
                <w:rFonts w:ascii="仿宋" w:eastAsia="仿宋" w:hAnsi="仿宋" w:hint="eastAsia"/>
                <w:sz w:val="24"/>
              </w:rPr>
              <w:t>，</w:t>
            </w:r>
            <w:r w:rsidR="00311623">
              <w:rPr>
                <w:rFonts w:ascii="仿宋" w:eastAsia="仿宋" w:hAnsi="仿宋" w:hint="eastAsia"/>
                <w:sz w:val="24"/>
              </w:rPr>
              <w:t>打造符合新时代要求的合格教师</w:t>
            </w:r>
            <w:r w:rsidR="002C107A" w:rsidRPr="00575C65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6F2597" w:rsidRPr="00CF1DE5">
        <w:trPr>
          <w:trHeight w:val="3798"/>
        </w:trPr>
        <w:tc>
          <w:tcPr>
            <w:tcW w:w="1915" w:type="dxa"/>
            <w:gridSpan w:val="2"/>
            <w:vAlign w:val="center"/>
          </w:tcPr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课程内容概要</w:t>
            </w: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  <w:p w:rsidR="006F2597" w:rsidRDefault="006F2597">
            <w:pPr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gridSpan w:val="7"/>
            <w:vAlign w:val="center"/>
          </w:tcPr>
          <w:p w:rsidR="006F2597" w:rsidRPr="00CF1DE5" w:rsidRDefault="00292FA6" w:rsidP="00CF1DE5">
            <w:pPr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 w:rsidRPr="00CF1DE5">
              <w:rPr>
                <w:rFonts w:ascii="仿宋" w:eastAsia="仿宋" w:hAnsi="仿宋" w:cs="仿宋" w:hint="eastAsia"/>
                <w:sz w:val="24"/>
              </w:rPr>
              <w:t>以传承弘扬“赤子精神”和“赤子文化”为主线，依托“赤子讲坛”“赤子薪传”“赤子悦读”“赤子公益”“赤子导师”以及“我心目中的好老师”“十佳班主任”评选等一系列载体和平台，通过集中学习、个人自学、师徒带教、论坛交流、先进选树、志愿服务等丰富多彩的形式，引导教师学思</w:t>
            </w:r>
            <w:proofErr w:type="gramStart"/>
            <w:r w:rsidRPr="00CF1DE5">
              <w:rPr>
                <w:rFonts w:ascii="仿宋" w:eastAsia="仿宋" w:hAnsi="仿宋" w:cs="仿宋" w:hint="eastAsia"/>
                <w:sz w:val="24"/>
              </w:rPr>
              <w:t>践</w:t>
            </w:r>
            <w:proofErr w:type="gramEnd"/>
            <w:r w:rsidRPr="00CF1DE5">
              <w:rPr>
                <w:rFonts w:ascii="仿宋" w:eastAsia="仿宋" w:hAnsi="仿宋" w:cs="仿宋" w:hint="eastAsia"/>
                <w:sz w:val="24"/>
              </w:rPr>
              <w:t>悟，</w:t>
            </w:r>
            <w:bookmarkStart w:id="0" w:name="_GoBack"/>
            <w:bookmarkEnd w:id="0"/>
            <w:r w:rsidRPr="00CF1DE5">
              <w:rPr>
                <w:rFonts w:ascii="仿宋" w:eastAsia="仿宋" w:hAnsi="仿宋" w:cs="仿宋" w:hint="eastAsia"/>
                <w:sz w:val="24"/>
              </w:rPr>
              <w:t>不断深化对师德的理解，不断</w:t>
            </w:r>
            <w:r w:rsidRPr="00CF1DE5">
              <w:rPr>
                <w:rFonts w:ascii="仿宋" w:eastAsia="仿宋" w:hAnsi="仿宋" w:hint="eastAsia"/>
                <w:sz w:val="24"/>
              </w:rPr>
              <w:t>内</w:t>
            </w:r>
            <w:r w:rsidR="002C107A" w:rsidRPr="00CF1DE5">
              <w:rPr>
                <w:rFonts w:ascii="仿宋" w:eastAsia="仿宋" w:hAnsi="仿宋" w:hint="eastAsia"/>
                <w:sz w:val="24"/>
              </w:rPr>
              <w:t>化师德</w:t>
            </w:r>
            <w:r w:rsidRPr="00CF1DE5">
              <w:rPr>
                <w:rFonts w:ascii="仿宋" w:eastAsia="仿宋" w:hAnsi="仿宋" w:hint="eastAsia"/>
                <w:sz w:val="24"/>
              </w:rPr>
              <w:t>要求，不断</w:t>
            </w:r>
            <w:r w:rsidR="00CF1DE5" w:rsidRPr="00CF1DE5">
              <w:rPr>
                <w:rFonts w:ascii="仿宋" w:eastAsia="仿宋" w:hAnsi="仿宋" w:hint="eastAsia"/>
                <w:sz w:val="24"/>
              </w:rPr>
              <w:t>强化</w:t>
            </w:r>
            <w:r w:rsidRPr="00CF1DE5">
              <w:rPr>
                <w:rFonts w:ascii="仿宋" w:eastAsia="仿宋" w:hAnsi="仿宋" w:hint="eastAsia"/>
                <w:sz w:val="24"/>
              </w:rPr>
              <w:t>师德</w:t>
            </w:r>
            <w:r w:rsidR="00CF1DE5" w:rsidRPr="00CF1DE5">
              <w:rPr>
                <w:rFonts w:ascii="仿宋" w:eastAsia="仿宋" w:hAnsi="仿宋" w:hint="eastAsia"/>
                <w:sz w:val="24"/>
              </w:rPr>
              <w:t>养成</w:t>
            </w:r>
            <w:r w:rsidRPr="00CF1DE5">
              <w:rPr>
                <w:rFonts w:ascii="仿宋" w:eastAsia="仿宋" w:hAnsi="仿宋" w:hint="eastAsia"/>
                <w:sz w:val="24"/>
              </w:rPr>
              <w:t>，</w:t>
            </w:r>
            <w:r w:rsidR="00CF1DE5" w:rsidRPr="00CF1DE5">
              <w:rPr>
                <w:rFonts w:ascii="仿宋" w:eastAsia="仿宋" w:hAnsi="仿宋" w:hint="eastAsia"/>
                <w:sz w:val="24"/>
              </w:rPr>
              <w:t>不计名利得失，潜心教书育人，努力成为学生心目中的好老师。</w:t>
            </w:r>
          </w:p>
        </w:tc>
      </w:tr>
      <w:tr w:rsidR="006F2597">
        <w:trPr>
          <w:trHeight w:val="567"/>
        </w:trPr>
        <w:tc>
          <w:tcPr>
            <w:tcW w:w="8578" w:type="dxa"/>
            <w:gridSpan w:val="9"/>
            <w:vAlign w:val="center"/>
          </w:tcPr>
          <w:p w:rsidR="006F2597" w:rsidRDefault="002C107A">
            <w:pPr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课程内容设置</w:t>
            </w:r>
          </w:p>
        </w:tc>
      </w:tr>
      <w:tr w:rsidR="006F2597">
        <w:trPr>
          <w:trHeight w:val="567"/>
        </w:trPr>
        <w:tc>
          <w:tcPr>
            <w:tcW w:w="815" w:type="dxa"/>
            <w:vAlign w:val="center"/>
          </w:tcPr>
          <w:p w:rsidR="006F2597" w:rsidRDefault="002C107A" w:rsidP="00292FA6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6" w:type="dxa"/>
            <w:gridSpan w:val="2"/>
            <w:vAlign w:val="center"/>
          </w:tcPr>
          <w:p w:rsidR="006F2597" w:rsidRDefault="002C107A" w:rsidP="00292FA6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实施时间</w:t>
            </w:r>
          </w:p>
        </w:tc>
        <w:tc>
          <w:tcPr>
            <w:tcW w:w="1910" w:type="dxa"/>
            <w:vAlign w:val="center"/>
          </w:tcPr>
          <w:p w:rsidR="006F2597" w:rsidRDefault="002C107A" w:rsidP="00292FA6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课程内容</w:t>
            </w:r>
          </w:p>
        </w:tc>
        <w:tc>
          <w:tcPr>
            <w:tcW w:w="2374" w:type="dxa"/>
            <w:gridSpan w:val="2"/>
            <w:vAlign w:val="center"/>
          </w:tcPr>
          <w:p w:rsidR="006F2597" w:rsidRDefault="002C107A" w:rsidP="00292FA6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实施形式</w:t>
            </w:r>
          </w:p>
        </w:tc>
        <w:tc>
          <w:tcPr>
            <w:tcW w:w="839" w:type="dxa"/>
            <w:gridSpan w:val="2"/>
            <w:vAlign w:val="center"/>
          </w:tcPr>
          <w:p w:rsidR="006F2597" w:rsidRDefault="002C107A" w:rsidP="00292FA6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134" w:type="dxa"/>
            <w:vAlign w:val="center"/>
          </w:tcPr>
          <w:p w:rsidR="006F2597" w:rsidRDefault="002C107A" w:rsidP="00292FA6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主讲人</w:t>
            </w:r>
          </w:p>
        </w:tc>
      </w:tr>
      <w:tr w:rsidR="006F2597" w:rsidTr="00311623">
        <w:trPr>
          <w:trHeight w:val="998"/>
        </w:trPr>
        <w:tc>
          <w:tcPr>
            <w:tcW w:w="815" w:type="dxa"/>
            <w:vAlign w:val="center"/>
          </w:tcPr>
          <w:p w:rsidR="006F2597" w:rsidRPr="00311623" w:rsidRDefault="002C107A" w:rsidP="0031162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1623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506" w:type="dxa"/>
            <w:gridSpan w:val="2"/>
            <w:vAlign w:val="center"/>
          </w:tcPr>
          <w:p w:rsidR="006F2597" w:rsidRPr="00311623" w:rsidRDefault="00311623" w:rsidP="0031162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.9</w:t>
            </w:r>
          </w:p>
          <w:p w:rsidR="006F2597" w:rsidRPr="00311623" w:rsidRDefault="00311623" w:rsidP="00311623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—2020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.6</w:t>
            </w:r>
          </w:p>
        </w:tc>
        <w:tc>
          <w:tcPr>
            <w:tcW w:w="1910" w:type="dxa"/>
            <w:vAlign w:val="center"/>
          </w:tcPr>
          <w:p w:rsidR="006F2597" w:rsidRPr="00311623" w:rsidRDefault="002C107A" w:rsidP="003D0C6A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赤子薪传：</w:t>
            </w:r>
            <w:r w:rsidR="00311623">
              <w:rPr>
                <w:rFonts w:ascii="仿宋" w:eastAsia="仿宋" w:hAnsi="仿宋" w:cs="仿宋" w:hint="eastAsia"/>
                <w:kern w:val="0"/>
                <w:sz w:val="24"/>
              </w:rPr>
              <w:t>师徒结对师德传承</w:t>
            </w:r>
            <w:r w:rsidR="003D0C6A">
              <w:rPr>
                <w:rFonts w:ascii="仿宋" w:eastAsia="仿宋" w:hAnsi="仿宋" w:cs="仿宋" w:hint="eastAsia"/>
                <w:kern w:val="0"/>
                <w:sz w:val="24"/>
              </w:rPr>
              <w:t>工作项目</w:t>
            </w:r>
          </w:p>
        </w:tc>
        <w:tc>
          <w:tcPr>
            <w:tcW w:w="2374" w:type="dxa"/>
            <w:gridSpan w:val="2"/>
            <w:vAlign w:val="center"/>
          </w:tcPr>
          <w:p w:rsidR="006F2597" w:rsidRPr="00311623" w:rsidRDefault="003D0C6A" w:rsidP="003D0C6A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老带新帮扶指导、讲座、沙龙交流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等</w:t>
            </w:r>
          </w:p>
        </w:tc>
        <w:tc>
          <w:tcPr>
            <w:tcW w:w="839" w:type="dxa"/>
            <w:gridSpan w:val="2"/>
            <w:vAlign w:val="center"/>
          </w:tcPr>
          <w:p w:rsidR="006F2597" w:rsidRPr="00311623" w:rsidRDefault="00292FA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F2597" w:rsidRPr="00311623" w:rsidRDefault="002C107A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各学科指导教师</w:t>
            </w:r>
          </w:p>
        </w:tc>
      </w:tr>
      <w:tr w:rsidR="006F2597" w:rsidTr="00311623">
        <w:trPr>
          <w:trHeight w:val="686"/>
        </w:trPr>
        <w:tc>
          <w:tcPr>
            <w:tcW w:w="815" w:type="dxa"/>
            <w:vAlign w:val="center"/>
          </w:tcPr>
          <w:p w:rsidR="006F2597" w:rsidRPr="00311623" w:rsidRDefault="002C107A" w:rsidP="0031162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1623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506" w:type="dxa"/>
            <w:gridSpan w:val="2"/>
            <w:vAlign w:val="center"/>
          </w:tcPr>
          <w:p w:rsidR="006F2597" w:rsidRPr="00311623" w:rsidRDefault="002C107A" w:rsidP="0031162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201</w:t>
            </w:r>
            <w:r w:rsidR="00CE60B2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.9</w:t>
            </w:r>
          </w:p>
          <w:p w:rsidR="006F2597" w:rsidRPr="00311623" w:rsidRDefault="00CE60B2" w:rsidP="00CE60B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—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.6</w:t>
            </w:r>
          </w:p>
        </w:tc>
        <w:tc>
          <w:tcPr>
            <w:tcW w:w="1910" w:type="dxa"/>
            <w:vAlign w:val="center"/>
          </w:tcPr>
          <w:p w:rsidR="006F2597" w:rsidRPr="00311623" w:rsidRDefault="002C107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赤子讲坛</w:t>
            </w:r>
          </w:p>
        </w:tc>
        <w:tc>
          <w:tcPr>
            <w:tcW w:w="2374" w:type="dxa"/>
            <w:gridSpan w:val="2"/>
            <w:vAlign w:val="center"/>
          </w:tcPr>
          <w:p w:rsidR="006F2597" w:rsidRPr="00311623" w:rsidRDefault="00CE60B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每月一次专题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讲座</w:t>
            </w:r>
          </w:p>
        </w:tc>
        <w:tc>
          <w:tcPr>
            <w:tcW w:w="839" w:type="dxa"/>
            <w:gridSpan w:val="2"/>
            <w:vAlign w:val="center"/>
          </w:tcPr>
          <w:p w:rsidR="006F2597" w:rsidRPr="00311623" w:rsidRDefault="00292FA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F2597" w:rsidRPr="00311623" w:rsidRDefault="002C107A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外聘专家学者</w:t>
            </w:r>
          </w:p>
        </w:tc>
      </w:tr>
      <w:tr w:rsidR="006F2597" w:rsidTr="00311623">
        <w:trPr>
          <w:trHeight w:val="878"/>
        </w:trPr>
        <w:tc>
          <w:tcPr>
            <w:tcW w:w="815" w:type="dxa"/>
            <w:vAlign w:val="center"/>
          </w:tcPr>
          <w:p w:rsidR="006F2597" w:rsidRPr="00311623" w:rsidRDefault="002C107A" w:rsidP="0031162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1623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506" w:type="dxa"/>
            <w:gridSpan w:val="2"/>
            <w:vAlign w:val="center"/>
          </w:tcPr>
          <w:p w:rsidR="006F2597" w:rsidRPr="00311623" w:rsidRDefault="002C107A" w:rsidP="0031162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201</w:t>
            </w:r>
            <w:r w:rsidR="00CE60B2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.9</w:t>
            </w:r>
          </w:p>
          <w:p w:rsidR="006F2597" w:rsidRPr="00311623" w:rsidRDefault="00CE60B2" w:rsidP="00311623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—</w:t>
            </w:r>
            <w:r w:rsidR="002C107A" w:rsidRPr="00311623">
              <w:rPr>
                <w:rFonts w:ascii="仿宋" w:eastAsia="仿宋" w:hAnsi="仿宋" w:cs="仿宋" w:hint="eastAsia"/>
                <w:kern w:val="0"/>
                <w:sz w:val="24"/>
              </w:rPr>
              <w:t>2019.1</w:t>
            </w:r>
          </w:p>
        </w:tc>
        <w:tc>
          <w:tcPr>
            <w:tcW w:w="1910" w:type="dxa"/>
            <w:vAlign w:val="center"/>
          </w:tcPr>
          <w:p w:rsidR="006F2597" w:rsidRPr="00311623" w:rsidRDefault="002C107A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“十佳班主任”论坛</w:t>
            </w:r>
          </w:p>
        </w:tc>
        <w:tc>
          <w:tcPr>
            <w:tcW w:w="2374" w:type="dxa"/>
            <w:gridSpan w:val="2"/>
            <w:vAlign w:val="center"/>
          </w:tcPr>
          <w:p w:rsidR="006F2597" w:rsidRPr="00311623" w:rsidRDefault="002C107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主题交流</w:t>
            </w:r>
          </w:p>
        </w:tc>
        <w:tc>
          <w:tcPr>
            <w:tcW w:w="839" w:type="dxa"/>
            <w:gridSpan w:val="2"/>
            <w:vAlign w:val="center"/>
          </w:tcPr>
          <w:p w:rsidR="006F2597" w:rsidRPr="00311623" w:rsidRDefault="00292FA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F2597" w:rsidRPr="00311623" w:rsidRDefault="002C107A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十佳班主任获得者</w:t>
            </w:r>
          </w:p>
        </w:tc>
      </w:tr>
      <w:tr w:rsidR="00CE60B2" w:rsidTr="00311623">
        <w:trPr>
          <w:trHeight w:val="878"/>
        </w:trPr>
        <w:tc>
          <w:tcPr>
            <w:tcW w:w="815" w:type="dxa"/>
            <w:vAlign w:val="center"/>
          </w:tcPr>
          <w:p w:rsidR="00CE60B2" w:rsidRPr="00311623" w:rsidRDefault="00CE60B2" w:rsidP="0031162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06" w:type="dxa"/>
            <w:gridSpan w:val="2"/>
            <w:vAlign w:val="center"/>
          </w:tcPr>
          <w:p w:rsidR="00CE60B2" w:rsidRPr="00311623" w:rsidRDefault="00CE60B2" w:rsidP="00B11439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.9</w:t>
            </w:r>
          </w:p>
          <w:p w:rsidR="00CE60B2" w:rsidRPr="00311623" w:rsidRDefault="00CE60B2" w:rsidP="00B1143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—2020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.6</w:t>
            </w:r>
          </w:p>
        </w:tc>
        <w:tc>
          <w:tcPr>
            <w:tcW w:w="1910" w:type="dxa"/>
            <w:vAlign w:val="center"/>
          </w:tcPr>
          <w:p w:rsidR="00CE60B2" w:rsidRPr="00311623" w:rsidRDefault="00CE60B2" w:rsidP="00CE60B2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师德规范系列学习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“树先进、学先进、创先进”活动</w:t>
            </w:r>
          </w:p>
        </w:tc>
        <w:tc>
          <w:tcPr>
            <w:tcW w:w="2374" w:type="dxa"/>
            <w:gridSpan w:val="2"/>
            <w:vAlign w:val="center"/>
          </w:tcPr>
          <w:p w:rsidR="00CE60B2" w:rsidRPr="00311623" w:rsidRDefault="00CE60B2" w:rsidP="00CE60B2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个人自学、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主题研修、</w:t>
            </w:r>
            <w:r w:rsidR="00292FA6">
              <w:rPr>
                <w:rFonts w:ascii="仿宋" w:eastAsia="仿宋" w:hAnsi="仿宋" w:cs="仿宋" w:hint="eastAsia"/>
                <w:kern w:val="0"/>
                <w:sz w:val="24"/>
              </w:rPr>
              <w:t>“赤子悦读”活动、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“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我心目中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的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好老师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”选树和弘扬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等</w:t>
            </w:r>
          </w:p>
        </w:tc>
        <w:tc>
          <w:tcPr>
            <w:tcW w:w="839" w:type="dxa"/>
            <w:gridSpan w:val="2"/>
            <w:vAlign w:val="center"/>
          </w:tcPr>
          <w:p w:rsidR="00CE60B2" w:rsidRPr="00311623" w:rsidRDefault="00292FA6" w:rsidP="00B1143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92FA6" w:rsidRDefault="00CE60B2" w:rsidP="00B11439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党总支</w:t>
            </w:r>
          </w:p>
          <w:p w:rsidR="00CE60B2" w:rsidRPr="00311623" w:rsidRDefault="00CE60B2" w:rsidP="00B1143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工会</w:t>
            </w:r>
          </w:p>
        </w:tc>
      </w:tr>
      <w:tr w:rsidR="00CE60B2" w:rsidTr="00311623">
        <w:trPr>
          <w:trHeight w:val="1058"/>
        </w:trPr>
        <w:tc>
          <w:tcPr>
            <w:tcW w:w="815" w:type="dxa"/>
            <w:vAlign w:val="center"/>
          </w:tcPr>
          <w:p w:rsidR="00CE60B2" w:rsidRPr="00311623" w:rsidRDefault="00CE60B2" w:rsidP="0031162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06" w:type="dxa"/>
            <w:gridSpan w:val="2"/>
            <w:vAlign w:val="center"/>
          </w:tcPr>
          <w:p w:rsidR="00CE60B2" w:rsidRPr="00311623" w:rsidRDefault="00CE60B2" w:rsidP="00CE60B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.9</w:t>
            </w:r>
          </w:p>
          <w:p w:rsidR="00CE60B2" w:rsidRPr="00311623" w:rsidRDefault="00CE60B2" w:rsidP="00CE60B2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—2020</w:t>
            </w:r>
            <w:r w:rsidRPr="00311623">
              <w:rPr>
                <w:rFonts w:ascii="仿宋" w:eastAsia="仿宋" w:hAnsi="仿宋" w:cs="仿宋" w:hint="eastAsia"/>
                <w:kern w:val="0"/>
                <w:sz w:val="24"/>
              </w:rPr>
              <w:t>.6</w:t>
            </w:r>
          </w:p>
        </w:tc>
        <w:tc>
          <w:tcPr>
            <w:tcW w:w="1910" w:type="dxa"/>
            <w:vAlign w:val="center"/>
          </w:tcPr>
          <w:p w:rsidR="00CE60B2" w:rsidRPr="00311623" w:rsidRDefault="00CE60B2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师德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践行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系列志愿者活动</w:t>
            </w:r>
          </w:p>
        </w:tc>
        <w:tc>
          <w:tcPr>
            <w:tcW w:w="2374" w:type="dxa"/>
            <w:gridSpan w:val="2"/>
            <w:vAlign w:val="center"/>
          </w:tcPr>
          <w:p w:rsidR="00CE60B2" w:rsidRPr="00311623" w:rsidRDefault="00CE60B2" w:rsidP="00CE60B2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</w:t>
            </w:r>
            <w:r>
              <w:rPr>
                <w:rFonts w:ascii="仿宋" w:eastAsia="仿宋" w:hAnsi="仿宋" w:cs="仿宋"/>
                <w:sz w:val="24"/>
              </w:rPr>
              <w:t>赤子导师</w:t>
            </w:r>
            <w:r>
              <w:rPr>
                <w:rFonts w:ascii="仿宋" w:eastAsia="仿宋" w:hAnsi="仿宋" w:cs="仿宋" w:hint="eastAsia"/>
                <w:sz w:val="24"/>
              </w:rPr>
              <w:t>”“赤子公益”、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爱心暑托班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志愿服务等</w:t>
            </w:r>
          </w:p>
        </w:tc>
        <w:tc>
          <w:tcPr>
            <w:tcW w:w="839" w:type="dxa"/>
            <w:gridSpan w:val="2"/>
            <w:vAlign w:val="center"/>
          </w:tcPr>
          <w:p w:rsidR="00CE60B2" w:rsidRPr="00311623" w:rsidRDefault="00292FA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E60B2" w:rsidRDefault="00292FA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党总支</w:t>
            </w:r>
          </w:p>
          <w:p w:rsidR="00292FA6" w:rsidRPr="00311623" w:rsidRDefault="00292FA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</w:t>
            </w:r>
          </w:p>
        </w:tc>
      </w:tr>
      <w:tr w:rsidR="00CE60B2">
        <w:trPr>
          <w:trHeight w:val="1068"/>
        </w:trPr>
        <w:tc>
          <w:tcPr>
            <w:tcW w:w="8578" w:type="dxa"/>
            <w:gridSpan w:val="9"/>
          </w:tcPr>
          <w:p w:rsidR="00CE60B2" w:rsidRDefault="00CE60B2">
            <w:pPr>
              <w:pStyle w:val="a5"/>
              <w:spacing w:line="440" w:lineRule="exact"/>
              <w:jc w:val="left"/>
              <w:rPr>
                <w:rFonts w:ascii="Times New Roman" w:eastAsia="宋体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课程评价办法</w:t>
            </w:r>
            <w:r>
              <w:rPr>
                <w:rFonts w:ascii="Times New Roman" w:eastAsia="宋体" w:hAnsi="Times New Roman" w:hint="eastAsia"/>
                <w:bCs/>
                <w:kern w:val="2"/>
                <w:sz w:val="24"/>
                <w:szCs w:val="24"/>
              </w:rPr>
              <w:t>：</w:t>
            </w:r>
          </w:p>
          <w:p w:rsidR="00CE60B2" w:rsidRDefault="00CE60B2">
            <w:pPr>
              <w:pStyle w:val="a5"/>
              <w:spacing w:line="440" w:lineRule="exact"/>
              <w:ind w:firstLineChars="200" w:firstLine="480"/>
              <w:jc w:val="left"/>
              <w:rPr>
                <w:rFonts w:ascii="Times New Roman" w:eastAsia="宋体" w:hAnsi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积极参加各项活动并完成相应的作业即为合格。</w:t>
            </w:r>
          </w:p>
        </w:tc>
      </w:tr>
      <w:tr w:rsidR="00CE60B2">
        <w:trPr>
          <w:trHeight w:val="696"/>
        </w:trPr>
        <w:tc>
          <w:tcPr>
            <w:tcW w:w="8578" w:type="dxa"/>
            <w:gridSpan w:val="9"/>
            <w:vAlign w:val="center"/>
          </w:tcPr>
          <w:p w:rsidR="00CE60B2" w:rsidRDefault="00CE60B2">
            <w:pPr>
              <w:snapToGrid w:val="0"/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区教育学院审核意见：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□通过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修改</w:t>
            </w:r>
            <w:r>
              <w:rPr>
                <w:sz w:val="24"/>
              </w:rPr>
              <w:t xml:space="preserve">  </w:t>
            </w:r>
          </w:p>
        </w:tc>
      </w:tr>
      <w:tr w:rsidR="00CE60B2">
        <w:trPr>
          <w:trHeight w:val="2117"/>
        </w:trPr>
        <w:tc>
          <w:tcPr>
            <w:tcW w:w="8578" w:type="dxa"/>
            <w:gridSpan w:val="9"/>
            <w:vAlign w:val="center"/>
          </w:tcPr>
          <w:p w:rsidR="00CE60B2" w:rsidRDefault="00CE60B2">
            <w:pPr>
              <w:pStyle w:val="a5"/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修改意见：</w:t>
            </w:r>
          </w:p>
          <w:p w:rsidR="00CE60B2" w:rsidRDefault="00CE60B2">
            <w:pPr>
              <w:pStyle w:val="a5"/>
              <w:spacing w:line="440" w:lineRule="exact"/>
              <w:ind w:rightChars="600" w:right="1260" w:firstLineChars="2700" w:firstLine="6480"/>
              <w:jc w:val="both"/>
              <w:rPr>
                <w:rFonts w:cs="Calibri"/>
                <w:kern w:val="2"/>
                <w:sz w:val="24"/>
                <w:szCs w:val="24"/>
              </w:rPr>
            </w:pPr>
          </w:p>
          <w:p w:rsidR="00CE60B2" w:rsidRDefault="00CE60B2">
            <w:pPr>
              <w:pStyle w:val="a5"/>
              <w:spacing w:line="440" w:lineRule="exact"/>
              <w:ind w:rightChars="600" w:right="1260"/>
              <w:jc w:val="both"/>
              <w:rPr>
                <w:rFonts w:cs="Calibri"/>
                <w:kern w:val="2"/>
                <w:sz w:val="24"/>
                <w:szCs w:val="24"/>
              </w:rPr>
            </w:pPr>
            <w:r>
              <w:rPr>
                <w:rFonts w:cs="Calibri" w:hint="eastAsia"/>
                <w:kern w:val="2"/>
                <w:sz w:val="24"/>
                <w:szCs w:val="24"/>
              </w:rPr>
              <w:t>审核人签名：</w:t>
            </w:r>
          </w:p>
          <w:p w:rsidR="00CE60B2" w:rsidRDefault="00CE60B2">
            <w:pPr>
              <w:snapToGrid w:val="0"/>
              <w:spacing w:line="312" w:lineRule="auto"/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F2597" w:rsidRDefault="002C107A">
      <w:pPr>
        <w:snapToGrid w:val="0"/>
        <w:spacing w:line="312" w:lineRule="auto"/>
        <w:jc w:val="left"/>
        <w:rPr>
          <w:rFonts w:ascii="宋体"/>
          <w:b/>
          <w:sz w:val="28"/>
          <w:szCs w:val="28"/>
        </w:rPr>
      </w:pPr>
      <w:r>
        <w:rPr>
          <w:rFonts w:hint="eastAsia"/>
          <w:b/>
          <w:szCs w:val="21"/>
        </w:rPr>
        <w:t>注：学校可选择全员培训、备课组、教研组、年级组或项目组等开展实施的校本研修课程进行填写，其中至少提交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门实践体验类课程。</w:t>
      </w:r>
    </w:p>
    <w:sectPr w:rsidR="006F2597" w:rsidSect="006F25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B10EB3"/>
    <w:rsid w:val="0004315D"/>
    <w:rsid w:val="000F6AE3"/>
    <w:rsid w:val="00105884"/>
    <w:rsid w:val="001624B6"/>
    <w:rsid w:val="00175659"/>
    <w:rsid w:val="00193E28"/>
    <w:rsid w:val="001D5A45"/>
    <w:rsid w:val="00270DA8"/>
    <w:rsid w:val="00292FA6"/>
    <w:rsid w:val="002A4807"/>
    <w:rsid w:val="002B5C68"/>
    <w:rsid w:val="002C107A"/>
    <w:rsid w:val="002D36FC"/>
    <w:rsid w:val="002E2CFD"/>
    <w:rsid w:val="00311623"/>
    <w:rsid w:val="003246C1"/>
    <w:rsid w:val="003D0C6A"/>
    <w:rsid w:val="003F2B9E"/>
    <w:rsid w:val="003F7CC9"/>
    <w:rsid w:val="00412F87"/>
    <w:rsid w:val="00414D0B"/>
    <w:rsid w:val="00493DC7"/>
    <w:rsid w:val="00575C65"/>
    <w:rsid w:val="005950F8"/>
    <w:rsid w:val="005C197B"/>
    <w:rsid w:val="005D301A"/>
    <w:rsid w:val="005E3BA3"/>
    <w:rsid w:val="00692B0E"/>
    <w:rsid w:val="006B6BB9"/>
    <w:rsid w:val="006D1A90"/>
    <w:rsid w:val="006F2597"/>
    <w:rsid w:val="00707977"/>
    <w:rsid w:val="007563F9"/>
    <w:rsid w:val="007629B3"/>
    <w:rsid w:val="007E3C8A"/>
    <w:rsid w:val="008146D7"/>
    <w:rsid w:val="00831397"/>
    <w:rsid w:val="00846E13"/>
    <w:rsid w:val="00873B4D"/>
    <w:rsid w:val="00881C40"/>
    <w:rsid w:val="008A7298"/>
    <w:rsid w:val="008B7FDD"/>
    <w:rsid w:val="008E67CB"/>
    <w:rsid w:val="00931EDC"/>
    <w:rsid w:val="0099414B"/>
    <w:rsid w:val="009D5C7C"/>
    <w:rsid w:val="009F50FB"/>
    <w:rsid w:val="00A6423A"/>
    <w:rsid w:val="00AC5DF8"/>
    <w:rsid w:val="00B02874"/>
    <w:rsid w:val="00B10EB3"/>
    <w:rsid w:val="00B3067F"/>
    <w:rsid w:val="00B527D2"/>
    <w:rsid w:val="00B7601D"/>
    <w:rsid w:val="00B841D3"/>
    <w:rsid w:val="00C6052C"/>
    <w:rsid w:val="00CE60B2"/>
    <w:rsid w:val="00CF1DE5"/>
    <w:rsid w:val="00D1589C"/>
    <w:rsid w:val="00DB4BA9"/>
    <w:rsid w:val="00DC1841"/>
    <w:rsid w:val="00DE2342"/>
    <w:rsid w:val="00DE28BE"/>
    <w:rsid w:val="00DF2D0C"/>
    <w:rsid w:val="00E124C5"/>
    <w:rsid w:val="00E4114C"/>
    <w:rsid w:val="00E472A4"/>
    <w:rsid w:val="00EE3BB4"/>
    <w:rsid w:val="00F114D0"/>
    <w:rsid w:val="00F3076F"/>
    <w:rsid w:val="00F354F5"/>
    <w:rsid w:val="00F42FF3"/>
    <w:rsid w:val="00F46DBD"/>
    <w:rsid w:val="00F72E60"/>
    <w:rsid w:val="00F75220"/>
    <w:rsid w:val="00F838DB"/>
    <w:rsid w:val="00FD698A"/>
    <w:rsid w:val="08822F5F"/>
    <w:rsid w:val="0D9D578B"/>
    <w:rsid w:val="3E9805D0"/>
    <w:rsid w:val="42E16349"/>
    <w:rsid w:val="5C8B2890"/>
    <w:rsid w:val="61533C62"/>
    <w:rsid w:val="637D1109"/>
    <w:rsid w:val="63845D8A"/>
    <w:rsid w:val="687013B1"/>
    <w:rsid w:val="692E743F"/>
    <w:rsid w:val="6E7D675C"/>
    <w:rsid w:val="6FB8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25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F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F25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locked/>
    <w:rsid w:val="006F2597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表头黑体"/>
    <w:basedOn w:val="a"/>
    <w:link w:val="Char1"/>
    <w:uiPriority w:val="99"/>
    <w:rsid w:val="006F2597"/>
    <w:pPr>
      <w:spacing w:line="360" w:lineRule="auto"/>
      <w:jc w:val="center"/>
    </w:pPr>
    <w:rPr>
      <w:rFonts w:ascii="Calibri" w:eastAsia="方正黑体_GBK" w:hAnsi="Calibri"/>
      <w:kern w:val="0"/>
      <w:szCs w:val="20"/>
    </w:rPr>
  </w:style>
  <w:style w:type="character" w:customStyle="1" w:styleId="Char1">
    <w:name w:val="表头黑体 Char"/>
    <w:link w:val="a5"/>
    <w:uiPriority w:val="99"/>
    <w:locked/>
    <w:rsid w:val="006F2597"/>
    <w:rPr>
      <w:rFonts w:ascii="Calibri" w:eastAsia="方正黑体_GBK" w:hAnsi="Calibri"/>
      <w:sz w:val="21"/>
    </w:rPr>
  </w:style>
  <w:style w:type="paragraph" w:customStyle="1" w:styleId="1">
    <w:name w:val="列出段落1"/>
    <w:basedOn w:val="a"/>
    <w:uiPriority w:val="34"/>
    <w:qFormat/>
    <w:rsid w:val="006F2597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6F25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静安区“十三五”中小学（幼儿园）校本研修课程计划表</dc:title>
  <dc:creator>微软用户</dc:creator>
  <cp:lastModifiedBy>qianjun0917</cp:lastModifiedBy>
  <cp:revision>2</cp:revision>
  <cp:lastPrinted>2018-09-25T08:13:00Z</cp:lastPrinted>
  <dcterms:created xsi:type="dcterms:W3CDTF">2019-12-06T10:47:00Z</dcterms:created>
  <dcterms:modified xsi:type="dcterms:W3CDTF">2019-12-06T10:47:00Z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