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CC6B1C" w:rsidRDefault="00EA4BDB">
      <w:pPr>
        <w:spacing w:after="400"/>
        <w:ind w:firstLine="16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C6B1C">
        <w:rPr>
          <w:rFonts w:ascii="黑体" w:eastAsia="黑体" w:hAnsi="黑体"/>
          <w:b/>
          <w:sz w:val="32"/>
          <w:szCs w:val="32"/>
        </w:rPr>
        <w:t>上海市曹杨中学教工志愿者服务意愿调查问卷</w:t>
      </w:r>
      <w:r w:rsidRPr="00CC6B1C">
        <w:rPr>
          <w:rFonts w:ascii="黑体" w:eastAsia="黑体" w:hAnsi="黑体" w:hint="eastAsia"/>
          <w:b/>
          <w:sz w:val="32"/>
          <w:szCs w:val="32"/>
        </w:rPr>
        <w:t>统计报告</w:t>
      </w:r>
    </w:p>
    <w:p w:rsidR="00B15E38" w:rsidRPr="00EA4BDB" w:rsidRDefault="00EA4BDB" w:rsidP="00EA4BDB">
      <w:pPr>
        <w:spacing w:line="360" w:lineRule="auto"/>
        <w:rPr>
          <w:rFonts w:asciiTheme="minorEastAsia" w:hAnsiTheme="minorEastAsia"/>
          <w:b/>
        </w:rPr>
      </w:pPr>
      <w:r w:rsidRPr="00EA4BDB">
        <w:rPr>
          <w:rFonts w:asciiTheme="minorEastAsia" w:hAnsiTheme="minorEastAsia"/>
          <w:color w:val="000000"/>
        </w:rPr>
        <w:t xml:space="preserve">1、您对于学校团委所举办的教师志愿者服务(护河志愿行、文明用车等)的感想?   </w:t>
      </w:r>
      <w:r w:rsidRPr="00EA4BDB">
        <w:rPr>
          <w:rFonts w:asciiTheme="minorEastAsia" w:hAnsiTheme="minorEastAsia"/>
          <w:color w:val="0066FF"/>
        </w:rPr>
        <w:t>[单选题]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86"/>
        <w:gridCol w:w="1006"/>
        <w:gridCol w:w="4430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A.很有意义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9pt">
                  <v:imagedata r:id="rId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26" type="#_x0000_t75" style="width:53.25pt;height:9pt">
                  <v:imagedata r:id="rId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50%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B.比较有意义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27" type="#_x0000_t75" style="width:38.25pt;height:9pt">
                  <v:imagedata r:id="rId9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28" type="#_x0000_t75" style="width:68.25pt;height:9pt">
                  <v:imagedata r:id="rId10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36.36%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C.意义一般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29" type="#_x0000_t75" style="width:14.25pt;height:9pt">
                  <v:imagedata r:id="rId1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30" type="#_x0000_t75" style="width:92.25pt;height:9pt">
                  <v:imagedata r:id="rId1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13.64%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D.意义较少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31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E.没有意义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32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2、 您参加过的教师志愿者服务有哪些?   </w:t>
      </w:r>
      <w:r w:rsidRPr="00EA4BDB">
        <w:rPr>
          <w:rFonts w:asciiTheme="minorEastAsia" w:hAnsiTheme="minorEastAsia"/>
          <w:color w:val="0066FF"/>
        </w:rPr>
        <w:t>[多选题]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447"/>
        <w:gridCol w:w="939"/>
        <w:gridCol w:w="4136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A.护河志愿行(2小时)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33" type="#_x0000_t75" style="width:106.5pt;height:9pt">
                  <v:imagedata r:id="rId14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100%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B.文明用车(2小时)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34" type="#_x0000_t75" style="width:87pt;height:9pt">
                  <v:imagedata r:id="rId15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35" type="#_x0000_t75" style="width:19.5pt;height:9pt">
                  <v:imagedata r:id="rId16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81.82%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C.护校队(1小时)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36" type="#_x0000_t75" style="width:53.25pt;height:9pt">
                  <v:imagedata r:id="rId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37" type="#_x0000_t75" style="width:53.25pt;height:9pt">
                  <v:imagedata r:id="rId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50%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D.党员义工(2小时)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38" type="#_x0000_t75" style="width:43.5pt;height:9pt">
                  <v:imagedata r:id="rId1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39" type="#_x0000_t75" style="width:63pt;height:9pt">
                  <v:imagedata r:id="rId1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40.91%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E.没有参加过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40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3、您现在一年内志愿服务时间总时长约为多少?   </w:t>
      </w:r>
      <w:r w:rsidRPr="00EA4BDB">
        <w:rPr>
          <w:rFonts w:asciiTheme="minorEastAsia" w:hAnsiTheme="minorEastAsia"/>
          <w:color w:val="0066FF"/>
        </w:rPr>
        <w:t>[单选题]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194"/>
        <w:gridCol w:w="986"/>
        <w:gridCol w:w="4342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A.小于5小时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41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B.5小时—10小时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42" type="#_x0000_t75" style="width:24pt;height:9pt">
                  <v:imagedata r:id="rId19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43" type="#_x0000_t75" style="width:82.5pt;height:9pt">
                  <v:imagedata r:id="rId20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22.73%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C.10小时—15小时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44" type="#_x0000_t75" style="width:9pt;height:9pt">
                  <v:imagedata r:id="rId2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45" type="#_x0000_t75" style="width:97.5pt;height:9pt">
                  <v:imagedata r:id="rId2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9.09%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D.15小时—20小时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46" type="#_x0000_t75" style="width:14.25pt;height:9pt">
                  <v:imagedata r:id="rId1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47" type="#_x0000_t75" style="width:92.25pt;height:9pt">
                  <v:imagedata r:id="rId1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13.64%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E.超过20小时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48" type="#_x0000_t75" style="width:57.75pt;height:9pt">
                  <v:imagedata r:id="rId23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49" type="#_x0000_t75" style="width:48.75pt;height:9pt">
                  <v:imagedata r:id="rId24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54.55%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lastRenderedPageBreak/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4、根据上海市相关要求,党团员每年志愿服务时长至少20小时,对于未满的时长,您愿意以以下哪种形式进行补足?   </w:t>
      </w:r>
      <w:r w:rsidRPr="00EA4BDB">
        <w:rPr>
          <w:rFonts w:asciiTheme="minorEastAsia" w:hAnsiTheme="minorEastAsia"/>
          <w:color w:val="0066FF"/>
        </w:rPr>
        <w:t>[单选题]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917"/>
        <w:gridCol w:w="539"/>
        <w:gridCol w:w="3066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A.由学校党委、团委统一安排志愿活动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50" type="#_x0000_t75" style="width:1in;height:9pt">
                  <v:imagedata r:id="rId25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51" type="#_x0000_t75" style="width:34.5pt;height:9pt">
                  <v:imagedata r:id="rId26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68.18%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B.和学生一同完成相关志愿活动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52" type="#_x0000_t75" style="width:14.25pt;height:9pt">
                  <v:imagedata r:id="rId1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53" type="#_x0000_t75" style="width:92.25pt;height:9pt">
                  <v:imagedata r:id="rId1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13.64%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C.向学校党委、团委上报自己的意愿、由学校党委、团委统一统筹,发放自主选择清单,从而自助选择自己的志愿服务项目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54" type="#_x0000_t75" style="width:14.25pt;height:9pt">
                  <v:imagedata r:id="rId1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55" type="#_x0000_t75" style="width:92.25pt;height:9pt">
                  <v:imagedata r:id="rId1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13.64%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D.向学校党委、团委提议增长规定志愿服务的时长,已保证完成要求时长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56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E.其他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57" type="#_x0000_t75" style="width:4.5pt;height:9pt">
                  <v:imagedata r:id="rId2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58" type="#_x0000_t75" style="width:102pt;height:9pt">
                  <v:imagedata r:id="rId2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4.55%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5、如果您一年内的志愿服务时长已经满足了20小时,您是否考虑再进行别的志愿服务?   </w:t>
      </w:r>
      <w:r w:rsidRPr="00EA4BDB">
        <w:rPr>
          <w:rFonts w:asciiTheme="minorEastAsia" w:hAnsiTheme="minorEastAsia"/>
          <w:color w:val="0066FF"/>
        </w:rPr>
        <w:t>[单选题]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86"/>
        <w:gridCol w:w="1006"/>
        <w:gridCol w:w="4430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A.非常愿意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59" type="#_x0000_t75" style="width:38.25pt;height:9pt">
                  <v:imagedata r:id="rId9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60" type="#_x0000_t75" style="width:68.25pt;height:9pt">
                  <v:imagedata r:id="rId10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36.36%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B.无所谓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61" type="#_x0000_t75" style="width:53.25pt;height:9pt">
                  <v:imagedata r:id="rId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62" type="#_x0000_t75" style="width:53.25pt;height:9pt">
                  <v:imagedata r:id="rId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50%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C.不愿意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63" type="#_x0000_t75" style="width:14.25pt;height:9pt">
                  <v:imagedata r:id="rId1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64" type="#_x0000_t75" style="width:92.25pt;height:9pt">
                  <v:imagedata r:id="rId1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13.64%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6、 您希望志愿活动更偏向于哪一些方面?   </w:t>
      </w:r>
      <w:r w:rsidRPr="00EA4BDB">
        <w:rPr>
          <w:rFonts w:asciiTheme="minorEastAsia" w:hAnsiTheme="minorEastAsia"/>
          <w:color w:val="0066FF"/>
        </w:rPr>
        <w:t>[多选题]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861"/>
        <w:gridCol w:w="595"/>
        <w:gridCol w:w="3066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A.与个人兴趣爱好相关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65" type="#_x0000_t75" style="width:67.5pt;height:9pt">
                  <v:imagedata r:id="rId29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66" type="#_x0000_t75" style="width:39pt;height:9pt">
                  <v:imagedata r:id="rId30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63.64%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lastRenderedPageBreak/>
              <w:t>B.与个人所教学科相关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67" type="#_x0000_t75" style="width:48pt;height:9pt">
                  <v:imagedata r:id="rId3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68" type="#_x0000_t75" style="width:58.5pt;height:9pt">
                  <v:imagedata r:id="rId3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45.45%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C.与社区服务相关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69" type="#_x0000_t75" style="width:24pt;height:9pt">
                  <v:imagedata r:id="rId19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70" type="#_x0000_t75" style="width:82.5pt;height:9pt">
                  <v:imagedata r:id="rId20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22.73%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D.与社会公益活动(养老院、医院、活动中心、博物馆、宠物救助等)相关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71" type="#_x0000_t75" style="width:53.25pt;height:9pt">
                  <v:imagedata r:id="rId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72" type="#_x0000_t75" style="width:53.25pt;height:9pt">
                  <v:imagedata r:id="rId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50%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E.其他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73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7、如果您希望志愿活动更偏向于“与个人兴趣爱好相关”,您是否愿意向学校党委、团委表达您的意愿,并提出相关志愿服务项目?   </w:t>
      </w:r>
      <w:r w:rsidRPr="00EA4BDB">
        <w:rPr>
          <w:rFonts w:asciiTheme="minorEastAsia" w:hAnsiTheme="minorEastAsia"/>
          <w:color w:val="0066FF"/>
        </w:rPr>
        <w:t>[单选题]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852"/>
        <w:gridCol w:w="604"/>
        <w:gridCol w:w="3066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 愿意、自己能提供项目,并自己能找到相关对接单位与服务对象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74" type="#_x0000_t75" style="width:30pt;height:9pt">
                  <v:imagedata r:id="rId33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75" type="#_x0000_t75" style="width:76.5pt;height:9pt">
                  <v:imagedata r:id="rId34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28.57%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 愿意、自己能提供项目,但希望学校联系相关对接单位与服务对象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76" type="#_x0000_t75" style="width:22.5pt;height:9pt">
                  <v:imagedata r:id="rId35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77" type="#_x0000_t75" style="width:84pt;height:9pt">
                  <v:imagedata r:id="rId36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21.43%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 愿意,但自己无法提供项目,希望由学校想方法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78" type="#_x0000_t75" style="width:53.25pt;height:9pt">
                  <v:imagedata r:id="rId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79" type="#_x0000_t75" style="width:53.25pt;height:9pt">
                  <v:imagedata r:id="rId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50%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D.不愿意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80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8、如果您希望志愿活动更偏向于“与个人所教学科相关”,您愿意参加以下哪些项目的志愿服务?   </w:t>
      </w:r>
      <w:r w:rsidRPr="00EA4BDB">
        <w:rPr>
          <w:rFonts w:asciiTheme="minorEastAsia" w:hAnsiTheme="minorEastAsia"/>
          <w:color w:val="0066FF"/>
        </w:rPr>
        <w:t>[多选题]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5252"/>
        <w:gridCol w:w="564"/>
        <w:gridCol w:w="2706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</w:t>
            </w:r>
            <w:proofErr w:type="gramStart"/>
            <w:r w:rsidRPr="00EA4BDB">
              <w:rPr>
                <w:rFonts w:asciiTheme="minorEastAsia" w:hAnsiTheme="minorEastAsia"/>
              </w:rPr>
              <w:t>午间或</w:t>
            </w:r>
            <w:proofErr w:type="gramEnd"/>
            <w:r w:rsidRPr="00EA4BDB">
              <w:rPr>
                <w:rFonts w:asciiTheme="minorEastAsia" w:hAnsiTheme="minorEastAsia"/>
              </w:rPr>
              <w:t>放学后志愿帮助</w:t>
            </w:r>
            <w:proofErr w:type="gramStart"/>
            <w:r w:rsidRPr="00EA4BDB">
              <w:rPr>
                <w:rFonts w:asciiTheme="minorEastAsia" w:hAnsiTheme="minorEastAsia"/>
              </w:rPr>
              <w:t>学困生</w:t>
            </w:r>
            <w:proofErr w:type="gramEnd"/>
            <w:r w:rsidRPr="00EA4BDB">
              <w:rPr>
                <w:rFonts w:asciiTheme="minorEastAsia" w:hAnsiTheme="minorEastAsia"/>
              </w:rPr>
              <w:t>补缺补差(文化学科类)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81" type="#_x0000_t75" style="width:95.25pt;height:9pt">
                  <v:imagedata r:id="rId3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82" type="#_x0000_t75" style="width:11.25pt;height:9pt">
                  <v:imagedata r:id="rId3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90%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B.放学后或双休日、寒暑假志愿教授学生篮球、手球、书法、绘画、唱歌等文体类活动(文体学科类)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83" type="#_x0000_t75" style="width:42pt;height:9pt">
                  <v:imagedata r:id="rId39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84" type="#_x0000_t75" style="width:64.5pt;height:9pt">
                  <v:imagedata r:id="rId40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40%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lastRenderedPageBreak/>
              <w:t>C.双休日或假期志愿进社区、消防队等单位传授相关教育内容或开设相关讲座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85" type="#_x0000_t75" style="width:10.5pt;height:9pt">
                  <v:imagedata r:id="rId4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86" type="#_x0000_t75" style="width:96pt;height:9pt">
                  <v:imagedata r:id="rId4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10%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D.其他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87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9、如果您希望志愿活动更偏向于“与社区相关”,您愿意参加以下哪些项目的志愿服务?   </w:t>
      </w:r>
      <w:r w:rsidRPr="00EA4BDB">
        <w:rPr>
          <w:rFonts w:asciiTheme="minorEastAsia" w:hAnsiTheme="minorEastAsia"/>
          <w:color w:val="0066FF"/>
        </w:rPr>
        <w:t>[多选题]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5216"/>
        <w:gridCol w:w="600"/>
        <w:gridCol w:w="2706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A.定期走进社区,进行志愿清洁河道,整治环境等服务活动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88" type="#_x0000_t75" style="width:63.75pt;height:9pt">
                  <v:imagedata r:id="rId43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89" type="#_x0000_t75" style="width:42.75pt;height:9pt">
                  <v:imagedata r:id="rId44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60%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B.定期与社区合作,进行文明出行、文明居住等文明规范宣传活动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90" type="#_x0000_t75" style="width:63.75pt;height:9pt">
                  <v:imagedata r:id="rId43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91" type="#_x0000_t75" style="width:42.75pt;height:9pt">
                  <v:imagedata r:id="rId44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60%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C.双休日或假期与社区合作,进行艺术教学、体育教学、意识宣传等教学活动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92" type="#_x0000_t75" style="width:42pt;height:9pt">
                  <v:imagedata r:id="rId39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93" type="#_x0000_t75" style="width:64.5pt;height:9pt">
                  <v:imagedata r:id="rId40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40%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D.定期与社区合作,进行孤寡老人、残障人士等弱势群体的慰问活动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94" type="#_x0000_t75" style="width:21pt;height:9pt">
                  <v:imagedata r:id="rId45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95" type="#_x0000_t75" style="width:85.5pt;height:9pt">
                  <v:imagedata r:id="rId46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20%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E.其他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96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5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10、如果您希望志愿活动更偏向于“与社会公益相关”,您愿意参加以下哪些项目的志愿服务?   </w:t>
      </w:r>
      <w:r w:rsidRPr="00EA4BDB">
        <w:rPr>
          <w:rFonts w:asciiTheme="minorEastAsia" w:hAnsiTheme="minorEastAsia"/>
          <w:color w:val="0066FF"/>
        </w:rPr>
        <w:t>[多选题]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868"/>
        <w:gridCol w:w="588"/>
        <w:gridCol w:w="3066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A.走入医院,做挂号志愿者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97" type="#_x0000_t75" style="width:9pt;height:9pt">
                  <v:imagedata r:id="rId2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098" type="#_x0000_t75" style="width:97.5pt;height:9pt">
                  <v:imagedata r:id="rId2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9.09%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B.走入博物馆,做讲解志愿者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099" type="#_x0000_t75" style="width:96.75pt;height:9pt">
                  <v:imagedata r:id="rId4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00" type="#_x0000_t75" style="width:9.75pt;height:9pt">
                  <v:imagedata r:id="rId4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90.91%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C.走入养老院,做慰问志愿者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01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D.走入残障人士服务中心,</w:t>
            </w:r>
            <w:proofErr w:type="gramStart"/>
            <w:r w:rsidRPr="00EA4BDB">
              <w:rPr>
                <w:rFonts w:asciiTheme="minorEastAsia" w:hAnsiTheme="minorEastAsia"/>
              </w:rPr>
              <w:t>做相关</w:t>
            </w:r>
            <w:proofErr w:type="gramEnd"/>
            <w:r w:rsidRPr="00EA4BDB">
              <w:rPr>
                <w:rFonts w:asciiTheme="minorEastAsia" w:hAnsiTheme="minorEastAsia"/>
              </w:rPr>
              <w:t>志愿者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02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lastRenderedPageBreak/>
              <w:t>E.走入艾滋病等特殊人群服务中心,</w:t>
            </w:r>
            <w:proofErr w:type="gramStart"/>
            <w:r w:rsidRPr="00EA4BDB">
              <w:rPr>
                <w:rFonts w:asciiTheme="minorEastAsia" w:hAnsiTheme="minorEastAsia"/>
              </w:rPr>
              <w:t>做相关</w:t>
            </w:r>
            <w:proofErr w:type="gramEnd"/>
            <w:r w:rsidRPr="00EA4BDB">
              <w:rPr>
                <w:rFonts w:asciiTheme="minorEastAsia" w:hAnsiTheme="minorEastAsia"/>
              </w:rPr>
              <w:t>志愿者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03" type="#_x0000_t75" style="width:18.75pt;height:9pt">
                  <v:imagedata r:id="rId49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04" type="#_x0000_t75" style="width:87.75pt;height:9pt">
                  <v:imagedata r:id="rId50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18.18%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F. 走入社区,做假期托班的志愿者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05" type="#_x0000_t75" style="width:18.75pt;height:9pt">
                  <v:imagedata r:id="rId49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06" type="#_x0000_t75" style="width:87.75pt;height:9pt">
                  <v:imagedata r:id="rId50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18.18%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G.走入心理健康服务中心,</w:t>
            </w:r>
            <w:proofErr w:type="gramStart"/>
            <w:r w:rsidRPr="00EA4BDB">
              <w:rPr>
                <w:rFonts w:asciiTheme="minorEastAsia" w:hAnsiTheme="minorEastAsia"/>
              </w:rPr>
              <w:t>做相关</w:t>
            </w:r>
            <w:proofErr w:type="gramEnd"/>
            <w:r w:rsidRPr="00EA4BDB">
              <w:rPr>
                <w:rFonts w:asciiTheme="minorEastAsia" w:hAnsiTheme="minorEastAsia"/>
              </w:rPr>
              <w:t>志愿者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07" type="#_x0000_t75" style="width:9pt;height:9pt">
                  <v:imagedata r:id="rId2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08" type="#_x0000_t75" style="width:97.5pt;height:9pt">
                  <v:imagedata r:id="rId2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9.09%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H.走入相关青少年活动中心,做教学志愿者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09" type="#_x0000_t75" style="width:9pt;height:9pt">
                  <v:imagedata r:id="rId2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10" type="#_x0000_t75" style="width:97.5pt;height:9pt">
                  <v:imagedata r:id="rId2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9.09%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I.走入宠物志愿救助中心,做救助志愿者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11" type="#_x0000_t75" style="width:48pt;height:9pt">
                  <v:imagedata r:id="rId3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12" type="#_x0000_t75" style="width:58.5pt;height:9pt">
                  <v:imagedata r:id="rId3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45.45%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J.走入上海城市相关城市建设,做上马、网球大师赛等相关体育赛事的志愿者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13" type="#_x0000_t75" style="width:48pt;height:9pt">
                  <v:imagedata r:id="rId3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14" type="#_x0000_t75" style="width:58.5pt;height:9pt">
                  <v:imagedata r:id="rId3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45.45%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K.其他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15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11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12、您希望在以下哪个时间段进行志愿服务?   </w:t>
      </w:r>
      <w:r w:rsidRPr="00EA4BDB">
        <w:rPr>
          <w:rFonts w:asciiTheme="minorEastAsia" w:hAnsiTheme="minorEastAsia"/>
          <w:color w:val="0066FF"/>
        </w:rPr>
        <w:t>[单选题]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086"/>
        <w:gridCol w:w="1006"/>
        <w:gridCol w:w="4430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A.工作日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16" type="#_x0000_t75" style="width:96.75pt;height:9pt">
                  <v:imagedata r:id="rId4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17" type="#_x0000_t75" style="width:9.75pt;height:9pt">
                  <v:imagedata r:id="rId4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90.91%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B.周五放学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18" type="#_x0000_t75" style="width:4.5pt;height:9pt">
                  <v:imagedata r:id="rId2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19" type="#_x0000_t75" style="width:102pt;height:9pt">
                  <v:imagedata r:id="rId2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4.55%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C.双休日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20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D.寒暑假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21" type="#_x0000_t75" style="width:4.5pt;height:9pt">
                  <v:imagedata r:id="rId2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22" type="#_x0000_t75" style="width:102pt;height:9pt">
                  <v:imagedata r:id="rId2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4.55%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t xml:space="preserve">13、如果学校党委、团委根据您的意见制定相关志愿服务项目让您进行选择,您能否愿意尽心尽力地完成自己所选择的志愿服务项目?   </w:t>
      </w:r>
      <w:r w:rsidRPr="00EA4BDB">
        <w:rPr>
          <w:rFonts w:asciiTheme="minorEastAsia" w:hAnsiTheme="minorEastAsia"/>
          <w:color w:val="0066FF"/>
        </w:rPr>
        <w:t>[单选题]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928"/>
        <w:gridCol w:w="850"/>
        <w:gridCol w:w="3744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A.非常愿意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23" type="#_x0000_t75" style="width:62.25pt;height:9pt">
                  <v:imagedata r:id="rId51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24" type="#_x0000_t75" style="width:44.25pt;height:9pt">
                  <v:imagedata r:id="rId52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59.09%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B.目前愿意,但要视情况而定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25" type="#_x0000_t75" style="width:43.5pt;height:9pt">
                  <v:imagedata r:id="rId1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26" type="#_x0000_t75" style="width:63pt;height:9pt">
                  <v:imagedata r:id="rId1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40.91%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C.不愿意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27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B15E38" w:rsidP="00EA4BDB">
      <w:pPr>
        <w:spacing w:line="360" w:lineRule="auto"/>
        <w:rPr>
          <w:rFonts w:asciiTheme="minorEastAsia" w:hAnsiTheme="minorEastAsia"/>
        </w:rPr>
      </w:pPr>
    </w:p>
    <w:p w:rsidR="00B15E38" w:rsidRPr="00EA4BDB" w:rsidRDefault="00EA4BDB" w:rsidP="00EA4BDB">
      <w:pPr>
        <w:spacing w:line="360" w:lineRule="auto"/>
        <w:rPr>
          <w:rFonts w:asciiTheme="minorEastAsia" w:hAnsiTheme="minorEastAsia"/>
        </w:rPr>
      </w:pPr>
      <w:r w:rsidRPr="00EA4BDB">
        <w:rPr>
          <w:rFonts w:asciiTheme="minorEastAsia" w:hAnsiTheme="minorEastAsia"/>
          <w:color w:val="000000"/>
        </w:rPr>
        <w:lastRenderedPageBreak/>
        <w:t xml:space="preserve">14.如果您在12题选择了“目前愿意,但要视情况而定”或“不愿意”,是什么原因阻挡了您完成志愿服务   </w:t>
      </w:r>
      <w:r w:rsidRPr="00EA4BDB">
        <w:rPr>
          <w:rFonts w:asciiTheme="minorEastAsia" w:hAnsiTheme="minorEastAsia"/>
          <w:color w:val="0066FF"/>
        </w:rPr>
        <w:t>[多选题]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909"/>
        <w:gridCol w:w="547"/>
        <w:gridCol w:w="3066"/>
      </w:tblGrid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比例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A.平时工作忙碌,需要时间休息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28" type="#_x0000_t75" style="width:58.5pt;height:9pt">
                  <v:imagedata r:id="rId53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29" type="#_x0000_t75" style="width:48pt;height:9pt">
                  <v:imagedata r:id="rId54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55.56%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B.个人生活中需要谈恋爱约会、与朋友聚会、与家人聚会、照顾自己的孩子等,很难抽出时间全力完成志愿服务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30" type="#_x0000_t75" style="width:58.5pt;height:9pt">
                  <v:imagedata r:id="rId53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31" type="#_x0000_t75" style="width:48pt;height:9pt">
                  <v:imagedata r:id="rId54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55.56%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C.自己对志愿服务不感兴趣,感觉无论做什么都是在浪费时间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32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D.从小到大感觉很多志愿活动都是走过场,没有必要全心全意完成,否则别人可能嘲笑自己不务正业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33" type="#_x0000_t75" style="width:106.5pt;height:9pt">
                  <v:imagedata r:id="rId13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0%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E.自己的主要工作职责不是志愿服务,若花太多的心思在志愿服务上,可能在主业上就无法提升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34" type="#_x0000_t75" style="width:35.25pt;height:9pt">
                  <v:imagedata r:id="rId55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35" type="#_x0000_t75" style="width:71.25pt;height:9pt">
                  <v:imagedata r:id="rId56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33.33%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F.其他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B15E38" w:rsidRPr="00EA4BDB" w:rsidRDefault="00FD3EE9" w:rsidP="00EA4B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pict>
                <v:shape id="_x0000_i1136" type="#_x0000_t75" style="width:11.25pt;height:9pt">
                  <v:imagedata r:id="rId57" o:title=""/>
                </v:shape>
              </w:pict>
            </w:r>
            <w:r>
              <w:rPr>
                <w:rFonts w:asciiTheme="minorEastAsia" w:hAnsiTheme="minorEastAsia"/>
              </w:rPr>
              <w:pict>
                <v:shape id="_x0000_i1137" type="#_x0000_t75" style="width:95.25pt;height:9pt">
                  <v:imagedata r:id="rId58" o:title=""/>
                </v:shape>
              </w:pict>
            </w:r>
            <w:r w:rsidR="00EA4BDB" w:rsidRPr="00EA4BDB">
              <w:rPr>
                <w:rFonts w:asciiTheme="minorEastAsia" w:hAnsiTheme="minorEastAsia"/>
              </w:rPr>
              <w:t>11.11%</w:t>
            </w:r>
          </w:p>
        </w:tc>
      </w:tr>
      <w:tr w:rsidR="00B15E38" w:rsidRPr="00EA4BD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EA4BDB" w:rsidP="00EA4BD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A4BDB">
              <w:rPr>
                <w:rFonts w:asciiTheme="minorEastAsia" w:hAnsiTheme="minorEastAsia"/>
              </w:rPr>
              <w:t>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B15E38" w:rsidRPr="00EA4BDB" w:rsidRDefault="00B15E38" w:rsidP="00EA4B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15E38" w:rsidRDefault="00B15E38"/>
    <w:sectPr w:rsidR="00B15E38" w:rsidSect="007B7A0D">
      <w:headerReference w:type="default" r:id="rId5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AE" w:rsidRDefault="00D136AE" w:rsidP="00CC6B1C">
      <w:r>
        <w:separator/>
      </w:r>
    </w:p>
  </w:endnote>
  <w:endnote w:type="continuationSeparator" w:id="0">
    <w:p w:rsidR="00D136AE" w:rsidRDefault="00D136AE" w:rsidP="00CC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AE" w:rsidRDefault="00D136AE" w:rsidP="00CC6B1C">
      <w:r>
        <w:separator/>
      </w:r>
    </w:p>
  </w:footnote>
  <w:footnote w:type="continuationSeparator" w:id="0">
    <w:p w:rsidR="00D136AE" w:rsidRDefault="00D136AE" w:rsidP="00CC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FE" w:rsidRDefault="00AA72FE" w:rsidP="00AA72FE">
    <w:pPr>
      <w:pStyle w:val="a3"/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-220980</wp:posOffset>
          </wp:positionV>
          <wp:extent cx="523875" cy="457200"/>
          <wp:effectExtent l="0" t="0" r="0" b="0"/>
          <wp:wrapSquare wrapText="bothSides"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仿宋_GB2312" w:eastAsia="仿宋_GB2312" w:hint="eastAsia"/>
        <w:sz w:val="21"/>
        <w:szCs w:val="21"/>
      </w:rPr>
      <w:t>上海市文明单位（</w:t>
    </w:r>
    <w:r w:rsidR="00FD3EE9">
      <w:rPr>
        <w:rFonts w:ascii="仿宋_GB2312" w:eastAsia="仿宋_GB2312" w:hint="eastAsia"/>
        <w:sz w:val="21"/>
        <w:szCs w:val="21"/>
      </w:rPr>
      <w:t>文明校园</w:t>
    </w:r>
    <w:r>
      <w:rPr>
        <w:rFonts w:ascii="仿宋_GB2312" w:eastAsia="仿宋_GB2312" w:hint="eastAsia"/>
        <w:sz w:val="21"/>
        <w:szCs w:val="21"/>
      </w:rPr>
      <w:t xml:space="preserve">）创建档案材料 </w:t>
    </w:r>
  </w:p>
  <w:p w:rsidR="00AA72FE" w:rsidRPr="001347BC" w:rsidRDefault="00AA72FE" w:rsidP="001347BC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5E38"/>
    <w:rsid w:val="001347BC"/>
    <w:rsid w:val="007B7A0D"/>
    <w:rsid w:val="00AA72FE"/>
    <w:rsid w:val="00B15E38"/>
    <w:rsid w:val="00CC6B1C"/>
    <w:rsid w:val="00D136AE"/>
    <w:rsid w:val="00EA4BDB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6B1C"/>
    <w:rPr>
      <w:sz w:val="18"/>
      <w:szCs w:val="18"/>
    </w:rPr>
  </w:style>
  <w:style w:type="paragraph" w:styleId="a4">
    <w:name w:val="footer"/>
    <w:basedOn w:val="a"/>
    <w:link w:val="Char0"/>
    <w:unhideWhenUsed/>
    <w:rsid w:val="00CC6B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6B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1918</Words>
  <Characters>884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2018-06-11T09:49:00Z</dcterms:created>
  <dcterms:modified xsi:type="dcterms:W3CDTF">2018-06-14T01:55:00Z</dcterms:modified>
</cp:coreProperties>
</file>