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D5" w:rsidRDefault="00A30FD5" w:rsidP="00A30FD5">
      <w:pPr>
        <w:spacing w:line="4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F66FFE" w:rsidRPr="00A30FD5" w:rsidRDefault="00A30FD5" w:rsidP="00687DE9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A30FD5">
        <w:rPr>
          <w:rFonts w:ascii="宋体" w:hAnsi="宋体" w:hint="eastAsia"/>
          <w:b/>
          <w:sz w:val="36"/>
          <w:szCs w:val="36"/>
        </w:rPr>
        <w:t>“服务保障”</w:t>
      </w:r>
      <w:r w:rsidR="00F66FFE" w:rsidRPr="00A30FD5">
        <w:rPr>
          <w:rFonts w:ascii="宋体" w:hAnsi="宋体" w:hint="eastAsia"/>
          <w:b/>
          <w:sz w:val="36"/>
          <w:szCs w:val="36"/>
        </w:rPr>
        <w:t>综述</w:t>
      </w:r>
    </w:p>
    <w:p w:rsidR="00A30FD5" w:rsidRDefault="00A30FD5" w:rsidP="00687DE9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</w:p>
    <w:p w:rsidR="00687DE9" w:rsidRPr="00A30FD5" w:rsidRDefault="00E9004E" w:rsidP="00687DE9">
      <w:pPr>
        <w:widowControl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30FD5">
        <w:rPr>
          <w:rFonts w:ascii="仿宋" w:eastAsia="仿宋" w:hAnsi="仿宋" w:hint="eastAsia"/>
          <w:sz w:val="28"/>
          <w:szCs w:val="28"/>
        </w:rPr>
        <w:t>上海市曹杨中学</w:t>
      </w:r>
      <w:r w:rsidR="00A30FD5" w:rsidRPr="00A30FD5">
        <w:rPr>
          <w:rFonts w:ascii="仿宋" w:eastAsia="仿宋" w:hAnsi="仿宋" w:hint="eastAsia"/>
          <w:sz w:val="28"/>
          <w:szCs w:val="28"/>
        </w:rPr>
        <w:t>后勤保障工作</w:t>
      </w:r>
      <w:r w:rsidR="00A30FD5">
        <w:rPr>
          <w:rFonts w:ascii="仿宋" w:eastAsia="仿宋" w:hAnsi="仿宋" w:hint="eastAsia"/>
          <w:sz w:val="28"/>
          <w:szCs w:val="28"/>
        </w:rPr>
        <w:t>围绕学校“环境素养培育”的办学特色，</w:t>
      </w:r>
      <w:r w:rsidRPr="00A30FD5">
        <w:rPr>
          <w:rFonts w:ascii="仿宋" w:eastAsia="仿宋" w:hAnsi="仿宋" w:hint="eastAsia"/>
          <w:sz w:val="28"/>
          <w:szCs w:val="28"/>
        </w:rPr>
        <w:t>以</w:t>
      </w:r>
      <w:r w:rsidR="00F66FFE" w:rsidRPr="00A30FD5">
        <w:rPr>
          <w:rFonts w:ascii="仿宋" w:eastAsia="仿宋" w:hAnsi="仿宋" w:hint="eastAsia"/>
          <w:sz w:val="28"/>
          <w:szCs w:val="28"/>
        </w:rPr>
        <w:t>“保证物质条件，提供优质服务，创设优美环境，提高办学效益，维护正常教学秩序”</w:t>
      </w:r>
      <w:r w:rsidR="00687DE9">
        <w:rPr>
          <w:rFonts w:ascii="仿宋" w:eastAsia="仿宋" w:hAnsi="仿宋" w:hint="eastAsia"/>
          <w:sz w:val="28"/>
          <w:szCs w:val="28"/>
        </w:rPr>
        <w:t>为</w:t>
      </w:r>
      <w:r w:rsidRPr="00A30FD5">
        <w:rPr>
          <w:rFonts w:ascii="仿宋" w:eastAsia="仿宋" w:hAnsi="仿宋" w:hint="eastAsia"/>
          <w:sz w:val="28"/>
          <w:szCs w:val="28"/>
        </w:rPr>
        <w:t>原则</w:t>
      </w:r>
      <w:r w:rsidR="00687DE9">
        <w:rPr>
          <w:rFonts w:ascii="仿宋" w:eastAsia="仿宋" w:hAnsi="仿宋" w:hint="eastAsia"/>
          <w:sz w:val="28"/>
          <w:szCs w:val="28"/>
        </w:rPr>
        <w:t>，扎实推进，不断提升服务质量</w:t>
      </w:r>
      <w:r w:rsidRPr="00A30FD5">
        <w:rPr>
          <w:rFonts w:ascii="仿宋" w:eastAsia="仿宋" w:hAnsi="仿宋" w:hint="eastAsia"/>
          <w:sz w:val="28"/>
          <w:szCs w:val="28"/>
        </w:rPr>
        <w:t>。学校建立了食品卫生安全工作机制，完善了食堂卫生工作责任网络，建立了健全的食品安全工作职责及工作制度。食堂工作流程规范，相关制度工作流程均已上墙，</w:t>
      </w:r>
      <w:r w:rsidR="00614003" w:rsidRPr="00A30FD5">
        <w:rPr>
          <w:rFonts w:ascii="仿宋" w:eastAsia="仿宋" w:hAnsi="仿宋" w:hint="eastAsia"/>
          <w:sz w:val="28"/>
          <w:szCs w:val="28"/>
        </w:rPr>
        <w:t>培训到人，</w:t>
      </w:r>
      <w:r w:rsidRPr="00A30FD5">
        <w:rPr>
          <w:rFonts w:ascii="仿宋" w:eastAsia="仿宋" w:hAnsi="仿宋" w:hint="eastAsia"/>
          <w:sz w:val="28"/>
          <w:szCs w:val="28"/>
        </w:rPr>
        <w:t>人员各司其职。食堂从业人员各类证照齐全。保证学校饮食饮水安全卫生。学校无食物中毒事件发生，</w:t>
      </w:r>
      <w:r w:rsidR="00687DE9">
        <w:rPr>
          <w:rFonts w:ascii="仿宋" w:eastAsia="仿宋" w:hAnsi="仿宋" w:hint="eastAsia"/>
          <w:sz w:val="28"/>
          <w:szCs w:val="28"/>
        </w:rPr>
        <w:t>食堂被评为</w:t>
      </w:r>
      <w:r w:rsidRPr="00A30FD5">
        <w:rPr>
          <w:rFonts w:ascii="仿宋" w:eastAsia="仿宋" w:hAnsi="仿宋" w:hint="eastAsia"/>
          <w:sz w:val="28"/>
          <w:szCs w:val="28"/>
        </w:rPr>
        <w:t>上海市A级食堂</w:t>
      </w:r>
      <w:r w:rsidR="00687DE9">
        <w:rPr>
          <w:rFonts w:ascii="仿宋" w:eastAsia="仿宋" w:hAnsi="仿宋" w:hint="eastAsia"/>
          <w:sz w:val="28"/>
          <w:szCs w:val="28"/>
        </w:rPr>
        <w:t>和</w:t>
      </w:r>
      <w:r w:rsidRPr="00A30FD5">
        <w:rPr>
          <w:rFonts w:ascii="仿宋" w:eastAsia="仿宋" w:hAnsi="仿宋" w:hint="eastAsia"/>
          <w:sz w:val="28"/>
          <w:szCs w:val="28"/>
        </w:rPr>
        <w:t>食品卫生安全规范化管理食堂。食堂环境优美，卫生达标，饭菜量足</w:t>
      </w:r>
      <w:r w:rsidR="00687DE9">
        <w:rPr>
          <w:rFonts w:ascii="仿宋" w:eastAsia="仿宋" w:hAnsi="仿宋" w:hint="eastAsia"/>
          <w:sz w:val="28"/>
          <w:szCs w:val="28"/>
        </w:rPr>
        <w:t>质好，价格合理，品种齐全，尊重少数民族饮食习惯。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</w:t>
      </w:r>
      <w:r w:rsidR="00687DE9">
        <w:rPr>
          <w:rFonts w:ascii="仿宋" w:eastAsia="仿宋" w:hAnsi="仿宋" w:hint="eastAsia"/>
          <w:sz w:val="28"/>
          <w:szCs w:val="28"/>
        </w:rPr>
        <w:t>师生对伙食和</w:t>
      </w:r>
      <w:r w:rsidR="00687DE9" w:rsidRPr="00A30FD5">
        <w:rPr>
          <w:rFonts w:ascii="仿宋" w:eastAsia="仿宋" w:hAnsi="仿宋" w:hint="eastAsia"/>
          <w:sz w:val="28"/>
          <w:szCs w:val="28"/>
        </w:rPr>
        <w:t>后勤服务满意率</w:t>
      </w:r>
      <w:r w:rsidR="00687DE9">
        <w:rPr>
          <w:rFonts w:ascii="仿宋" w:eastAsia="仿宋" w:hAnsi="仿宋" w:hint="eastAsia"/>
          <w:sz w:val="28"/>
          <w:szCs w:val="28"/>
        </w:rPr>
        <w:t>达</w:t>
      </w:r>
      <w:r w:rsidR="00687DE9" w:rsidRPr="00A30FD5">
        <w:rPr>
          <w:rFonts w:ascii="仿宋" w:eastAsia="仿宋" w:hAnsi="仿宋" w:hint="eastAsia"/>
          <w:sz w:val="28"/>
          <w:szCs w:val="28"/>
        </w:rPr>
        <w:t>90%以上。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学校以生态思维来规划学校活动，加强综合、反复利用资源的意识和举措，最大限度消除或减少污染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，为实现资源有效循环奠定扎实的基础。学校从点滴着手，全方位渗透，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积极创建健康和谐的生态校园。目前是普陀区绿色学校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普陀区环境教育基地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联合国教科文组织中国可持续发展项目实验学校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联合国教科文组织中国可持续发展项目示范学校</w:t>
      </w:r>
      <w:r w:rsidR="00687D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687DE9" w:rsidRPr="00A30F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国际生态学校项目校。</w:t>
      </w:r>
    </w:p>
    <w:sectPr w:rsidR="00687DE9" w:rsidRPr="00A30FD5" w:rsidSect="007204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1A" w:rsidRDefault="0026161A" w:rsidP="009C5870">
      <w:r>
        <w:separator/>
      </w:r>
    </w:p>
  </w:endnote>
  <w:endnote w:type="continuationSeparator" w:id="0">
    <w:p w:rsidR="0026161A" w:rsidRDefault="0026161A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B6" w:rsidRDefault="00D252B6">
    <w:pPr>
      <w:pStyle w:val="a6"/>
      <w:jc w:val="center"/>
    </w:pPr>
  </w:p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1A" w:rsidRDefault="0026161A" w:rsidP="009C5870">
      <w:r>
        <w:separator/>
      </w:r>
    </w:p>
  </w:footnote>
  <w:footnote w:type="continuationSeparator" w:id="0">
    <w:p w:rsidR="0026161A" w:rsidRDefault="0026161A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21DDF"/>
    <w:rsid w:val="002235BE"/>
    <w:rsid w:val="00233DC8"/>
    <w:rsid w:val="0023410B"/>
    <w:rsid w:val="002361F3"/>
    <w:rsid w:val="0026161A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503F"/>
    <w:rsid w:val="00347292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D1844"/>
    <w:rsid w:val="004D3B70"/>
    <w:rsid w:val="004D5699"/>
    <w:rsid w:val="004F10EF"/>
    <w:rsid w:val="004F3AFB"/>
    <w:rsid w:val="005056D4"/>
    <w:rsid w:val="00525945"/>
    <w:rsid w:val="0056769D"/>
    <w:rsid w:val="00571388"/>
    <w:rsid w:val="00574267"/>
    <w:rsid w:val="00577A1F"/>
    <w:rsid w:val="00581FBE"/>
    <w:rsid w:val="005937BC"/>
    <w:rsid w:val="00594BD4"/>
    <w:rsid w:val="005A42AF"/>
    <w:rsid w:val="005A5488"/>
    <w:rsid w:val="005B101A"/>
    <w:rsid w:val="005C03B0"/>
    <w:rsid w:val="005C3A4D"/>
    <w:rsid w:val="005C6F74"/>
    <w:rsid w:val="005D10BA"/>
    <w:rsid w:val="005F04F5"/>
    <w:rsid w:val="00614003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87DE9"/>
    <w:rsid w:val="006A0E25"/>
    <w:rsid w:val="006A2D36"/>
    <w:rsid w:val="006A3D47"/>
    <w:rsid w:val="006B02EF"/>
    <w:rsid w:val="006D5B35"/>
    <w:rsid w:val="006E0E3F"/>
    <w:rsid w:val="006E58B0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5244F"/>
    <w:rsid w:val="00853D03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798D"/>
    <w:rsid w:val="00934D52"/>
    <w:rsid w:val="00942D77"/>
    <w:rsid w:val="00942DDC"/>
    <w:rsid w:val="00961253"/>
    <w:rsid w:val="0098597C"/>
    <w:rsid w:val="00985C9B"/>
    <w:rsid w:val="009A190D"/>
    <w:rsid w:val="009C469A"/>
    <w:rsid w:val="009C5870"/>
    <w:rsid w:val="009D133D"/>
    <w:rsid w:val="009E0928"/>
    <w:rsid w:val="009E5E8A"/>
    <w:rsid w:val="00A056FA"/>
    <w:rsid w:val="00A06BF8"/>
    <w:rsid w:val="00A30FD5"/>
    <w:rsid w:val="00A32A6A"/>
    <w:rsid w:val="00A3417B"/>
    <w:rsid w:val="00A35BDC"/>
    <w:rsid w:val="00A3603E"/>
    <w:rsid w:val="00A53DA8"/>
    <w:rsid w:val="00A64508"/>
    <w:rsid w:val="00A6543B"/>
    <w:rsid w:val="00A90C6C"/>
    <w:rsid w:val="00A9460F"/>
    <w:rsid w:val="00AA71D1"/>
    <w:rsid w:val="00AB4B23"/>
    <w:rsid w:val="00AB51F7"/>
    <w:rsid w:val="00AC23CC"/>
    <w:rsid w:val="00B0251C"/>
    <w:rsid w:val="00B06A4E"/>
    <w:rsid w:val="00B33FB7"/>
    <w:rsid w:val="00B44B6F"/>
    <w:rsid w:val="00B545C8"/>
    <w:rsid w:val="00B73BD8"/>
    <w:rsid w:val="00B84B79"/>
    <w:rsid w:val="00B8767F"/>
    <w:rsid w:val="00B902EF"/>
    <w:rsid w:val="00B93ED2"/>
    <w:rsid w:val="00BA0883"/>
    <w:rsid w:val="00BB32AD"/>
    <w:rsid w:val="00BC5F49"/>
    <w:rsid w:val="00BE0BD6"/>
    <w:rsid w:val="00BE4D98"/>
    <w:rsid w:val="00C205FB"/>
    <w:rsid w:val="00C2201F"/>
    <w:rsid w:val="00C42312"/>
    <w:rsid w:val="00C44394"/>
    <w:rsid w:val="00C449CB"/>
    <w:rsid w:val="00C4590A"/>
    <w:rsid w:val="00C46602"/>
    <w:rsid w:val="00C77769"/>
    <w:rsid w:val="00C83E23"/>
    <w:rsid w:val="00CA6E02"/>
    <w:rsid w:val="00CB3602"/>
    <w:rsid w:val="00CB7898"/>
    <w:rsid w:val="00CD6057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33159"/>
    <w:rsid w:val="00E56F0C"/>
    <w:rsid w:val="00E64BCB"/>
    <w:rsid w:val="00E6663D"/>
    <w:rsid w:val="00E67E9E"/>
    <w:rsid w:val="00E70B93"/>
    <w:rsid w:val="00E84EC2"/>
    <w:rsid w:val="00E9004E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51D01"/>
    <w:rsid w:val="00F51D82"/>
    <w:rsid w:val="00F569B3"/>
    <w:rsid w:val="00F66FFE"/>
    <w:rsid w:val="00F949D3"/>
    <w:rsid w:val="00F94CBF"/>
    <w:rsid w:val="00F97EF8"/>
    <w:rsid w:val="00FB22EB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3410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34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2017-12-22T07:03:00Z</dcterms:created>
  <dcterms:modified xsi:type="dcterms:W3CDTF">2018-01-03T07:01:00Z</dcterms:modified>
</cp:coreProperties>
</file>