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2F" w:rsidRDefault="00CD712F" w:rsidP="00CD712F">
      <w:pPr>
        <w:widowControl/>
        <w:spacing w:line="360" w:lineRule="atLeast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上海市曹杨中学后勤服务工作师生满意度调查情况说明</w:t>
      </w:r>
    </w:p>
    <w:p w:rsidR="00CD712F" w:rsidRDefault="00CD712F" w:rsidP="00CD712F">
      <w:pPr>
        <w:widowControl/>
        <w:spacing w:line="360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CD712F" w:rsidRPr="00D108D3" w:rsidRDefault="00CD712F" w:rsidP="00CD712F">
      <w:pPr>
        <w:widowControl/>
        <w:spacing w:line="360" w:lineRule="auto"/>
        <w:rPr>
          <w:rFonts w:ascii="宋体" w:hAnsi="宋体" w:cs="宋体"/>
          <w:color w:val="000000"/>
          <w:kern w:val="0"/>
          <w:sz w:val="40"/>
        </w:rPr>
      </w:pPr>
      <w:r>
        <w:rPr>
          <w:rFonts w:ascii="宋体" w:hAnsi="宋体" w:cs="宋体" w:hint="eastAsia"/>
          <w:b/>
          <w:color w:val="000000"/>
          <w:kern w:val="0"/>
          <w:sz w:val="18"/>
        </w:rPr>
        <w:t xml:space="preserve">   </w:t>
      </w:r>
      <w:r w:rsidRPr="00D108D3">
        <w:rPr>
          <w:rFonts w:ascii="宋体" w:hAnsi="宋体" w:cs="宋体" w:hint="eastAsia"/>
          <w:color w:val="000000"/>
          <w:kern w:val="0"/>
          <w:sz w:val="24"/>
        </w:rPr>
        <w:t xml:space="preserve">  上海市曹杨中学</w:t>
      </w:r>
      <w:r>
        <w:rPr>
          <w:rFonts w:ascii="宋体" w:hAnsi="宋体" w:cs="宋体" w:hint="eastAsia"/>
          <w:color w:val="000000"/>
          <w:kern w:val="0"/>
          <w:sz w:val="24"/>
        </w:rPr>
        <w:t>于每学期末对学校后勤服务情况均开展师生满意度调查，2017年两次调查，师生满意和较满意两项百分比总和均达到90%以上。</w:t>
      </w:r>
    </w:p>
    <w:p w:rsidR="0012393F" w:rsidRDefault="0012393F" w:rsidP="00CD712F">
      <w:pPr>
        <w:widowControl/>
        <w:spacing w:line="420" w:lineRule="exact"/>
        <w:ind w:firstLineChars="196" w:firstLine="353"/>
        <w:jc w:val="right"/>
        <w:rPr>
          <w:rFonts w:ascii="宋体" w:hAnsi="宋体" w:cs="宋体" w:hint="eastAsia"/>
          <w:color w:val="000000"/>
          <w:kern w:val="0"/>
          <w:sz w:val="18"/>
          <w:szCs w:val="21"/>
        </w:rPr>
      </w:pPr>
      <w:r>
        <w:rPr>
          <w:rFonts w:ascii="宋体" w:hAnsi="宋体" w:cs="宋体" w:hint="eastAsia"/>
          <w:noProof/>
          <w:color w:val="000000"/>
          <w:kern w:val="0"/>
          <w:sz w:val="18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88265</wp:posOffset>
            </wp:positionV>
            <wp:extent cx="5267325" cy="2962275"/>
            <wp:effectExtent l="19050" t="0" r="9525" b="0"/>
            <wp:wrapSquare wrapText="bothSides"/>
            <wp:docPr id="2" name="图片 1" descr="C:\Users\2015a01\AppData\Local\Temp\WeChat Files\870891536366765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5a01\AppData\Local\Temp\WeChat Files\870891536366765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12F">
        <w:rPr>
          <w:rFonts w:ascii="宋体" w:hAnsi="宋体" w:cs="宋体" w:hint="eastAsia"/>
          <w:color w:val="000000"/>
          <w:kern w:val="0"/>
          <w:sz w:val="18"/>
          <w:szCs w:val="21"/>
        </w:rPr>
        <w:t> </w:t>
      </w:r>
    </w:p>
    <w:p w:rsidR="0012393F" w:rsidRDefault="0012393F" w:rsidP="0012393F">
      <w:pPr>
        <w:widowControl/>
        <w:spacing w:line="420" w:lineRule="exact"/>
        <w:ind w:firstLineChars="196" w:firstLine="353"/>
        <w:jc w:val="right"/>
        <w:rPr>
          <w:rFonts w:ascii="宋体" w:hAnsi="宋体" w:cs="宋体" w:hint="eastAsia"/>
          <w:color w:val="000000"/>
          <w:kern w:val="0"/>
          <w:sz w:val="18"/>
          <w:szCs w:val="21"/>
        </w:rPr>
      </w:pPr>
    </w:p>
    <w:p w:rsidR="0012393F" w:rsidRDefault="0012393F" w:rsidP="0012393F">
      <w:pPr>
        <w:widowControl/>
        <w:spacing w:line="420" w:lineRule="exact"/>
        <w:ind w:firstLineChars="196" w:firstLine="353"/>
        <w:jc w:val="right"/>
        <w:rPr>
          <w:rFonts w:ascii="宋体" w:hAnsi="宋体" w:cs="宋体" w:hint="eastAsia"/>
          <w:color w:val="000000"/>
          <w:kern w:val="0"/>
          <w:sz w:val="18"/>
          <w:szCs w:val="21"/>
        </w:rPr>
      </w:pPr>
    </w:p>
    <w:p w:rsidR="00CD712F" w:rsidRDefault="00CD712F" w:rsidP="0012393F">
      <w:pPr>
        <w:widowControl/>
        <w:spacing w:line="420" w:lineRule="exact"/>
        <w:ind w:firstLineChars="196" w:firstLine="47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上海市曹杨中学</w:t>
      </w:r>
    </w:p>
    <w:p w:rsidR="00CD712F" w:rsidRDefault="00CD712F" w:rsidP="00CD712F">
      <w:pPr>
        <w:widowControl/>
        <w:spacing w:line="420" w:lineRule="exact"/>
        <w:ind w:firstLineChars="196" w:firstLine="47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2017年12月</w:t>
      </w:r>
    </w:p>
    <w:p w:rsidR="005C1F36" w:rsidRPr="00CD712F" w:rsidRDefault="005C1F36" w:rsidP="00CD712F"/>
    <w:sectPr w:rsidR="005C1F36" w:rsidRPr="00CD712F" w:rsidSect="0072045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272" w:rsidRDefault="00150272" w:rsidP="009C5870">
      <w:r>
        <w:separator/>
      </w:r>
    </w:p>
  </w:endnote>
  <w:endnote w:type="continuationSeparator" w:id="1">
    <w:p w:rsidR="00150272" w:rsidRDefault="00150272" w:rsidP="009C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4414"/>
      <w:docPartObj>
        <w:docPartGallery w:val="Page Numbers (Bottom of Page)"/>
        <w:docPartUnique/>
      </w:docPartObj>
    </w:sdtPr>
    <w:sdtContent>
      <w:p w:rsidR="00D252B6" w:rsidRDefault="006F4EEB">
        <w:pPr>
          <w:pStyle w:val="a6"/>
          <w:jc w:val="center"/>
        </w:pPr>
        <w:fldSimple w:instr=" PAGE   \* MERGEFORMAT ">
          <w:r w:rsidR="0012393F" w:rsidRPr="0012393F">
            <w:rPr>
              <w:noProof/>
              <w:lang w:val="zh-CN"/>
            </w:rPr>
            <w:t>1</w:t>
          </w:r>
        </w:fldSimple>
      </w:p>
    </w:sdtContent>
  </w:sdt>
  <w:p w:rsidR="00D252B6" w:rsidRDefault="00D252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272" w:rsidRDefault="00150272" w:rsidP="009C5870">
      <w:r>
        <w:separator/>
      </w:r>
    </w:p>
  </w:footnote>
  <w:footnote w:type="continuationSeparator" w:id="1">
    <w:p w:rsidR="00150272" w:rsidRDefault="00150272" w:rsidP="009C5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B89" w:rsidRPr="00065B89" w:rsidRDefault="00065B89" w:rsidP="00065B89">
    <w:pPr>
      <w:pStyle w:val="a5"/>
      <w:jc w:val="right"/>
      <w:rPr>
        <w:rFonts w:ascii="仿宋_GB2312"/>
        <w:sz w:val="21"/>
        <w:szCs w:val="21"/>
      </w:rPr>
    </w:pPr>
    <w:r>
      <w:rPr>
        <w:rFonts w:ascii="仿宋_GB2312" w:eastAsia="仿宋_GB2312" w:hint="eastAsia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-111760</wp:posOffset>
          </wp:positionV>
          <wp:extent cx="457200" cy="361950"/>
          <wp:effectExtent l="19050" t="0" r="0" b="0"/>
          <wp:wrapSquare wrapText="bothSides"/>
          <wp:docPr id="1" name="Picture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仿宋_GB2312" w:eastAsia="仿宋_GB2312" w:hAnsi="Calibri" w:cs="Times New Roman" w:hint="eastAsia"/>
        <w:sz w:val="21"/>
        <w:szCs w:val="21"/>
      </w:rPr>
      <w:t>上海市文明单位（</w:t>
    </w:r>
    <w:r w:rsidR="00525945">
      <w:rPr>
        <w:rFonts w:ascii="仿宋_GB2312" w:eastAsia="仿宋_GB2312" w:hAnsi="Calibri" w:cs="Times New Roman" w:hint="eastAsia"/>
        <w:sz w:val="21"/>
        <w:szCs w:val="21"/>
      </w:rPr>
      <w:t>文明</w:t>
    </w:r>
    <w:r>
      <w:rPr>
        <w:rFonts w:ascii="仿宋_GB2312" w:eastAsia="仿宋_GB2312" w:hAnsi="Calibri" w:cs="Times New Roman" w:hint="eastAsia"/>
        <w:sz w:val="21"/>
        <w:szCs w:val="21"/>
      </w:rPr>
      <w:t xml:space="preserve">校园）创建档案材料 </w:t>
    </w:r>
  </w:p>
  <w:p w:rsidR="00065B89" w:rsidRPr="00525945" w:rsidRDefault="00065B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E0E"/>
    <w:rsid w:val="00003FF3"/>
    <w:rsid w:val="00011F57"/>
    <w:rsid w:val="0003538E"/>
    <w:rsid w:val="00043516"/>
    <w:rsid w:val="00050AC5"/>
    <w:rsid w:val="00063788"/>
    <w:rsid w:val="00065B89"/>
    <w:rsid w:val="00081307"/>
    <w:rsid w:val="00085D5D"/>
    <w:rsid w:val="00086FE7"/>
    <w:rsid w:val="000D2967"/>
    <w:rsid w:val="000F4E47"/>
    <w:rsid w:val="00106781"/>
    <w:rsid w:val="001136FC"/>
    <w:rsid w:val="0012393F"/>
    <w:rsid w:val="00132B70"/>
    <w:rsid w:val="00132D57"/>
    <w:rsid w:val="001438AD"/>
    <w:rsid w:val="00150272"/>
    <w:rsid w:val="00154E00"/>
    <w:rsid w:val="00162680"/>
    <w:rsid w:val="001771F6"/>
    <w:rsid w:val="001773E9"/>
    <w:rsid w:val="00181DAA"/>
    <w:rsid w:val="00192586"/>
    <w:rsid w:val="001C0367"/>
    <w:rsid w:val="001E3769"/>
    <w:rsid w:val="001E7CF5"/>
    <w:rsid w:val="00212113"/>
    <w:rsid w:val="00221DDF"/>
    <w:rsid w:val="002235BE"/>
    <w:rsid w:val="00233DC8"/>
    <w:rsid w:val="002361F3"/>
    <w:rsid w:val="00274418"/>
    <w:rsid w:val="0027704A"/>
    <w:rsid w:val="00277577"/>
    <w:rsid w:val="0028435E"/>
    <w:rsid w:val="002A4AFB"/>
    <w:rsid w:val="002A6913"/>
    <w:rsid w:val="002E42F2"/>
    <w:rsid w:val="002E53C8"/>
    <w:rsid w:val="002F4159"/>
    <w:rsid w:val="002F5485"/>
    <w:rsid w:val="002F56AB"/>
    <w:rsid w:val="0032408C"/>
    <w:rsid w:val="003304C0"/>
    <w:rsid w:val="00333CB6"/>
    <w:rsid w:val="00333ED4"/>
    <w:rsid w:val="0034503F"/>
    <w:rsid w:val="00347292"/>
    <w:rsid w:val="00355688"/>
    <w:rsid w:val="00382B1D"/>
    <w:rsid w:val="003C0B2C"/>
    <w:rsid w:val="00404043"/>
    <w:rsid w:val="00410506"/>
    <w:rsid w:val="00444CE5"/>
    <w:rsid w:val="004475EF"/>
    <w:rsid w:val="0045429B"/>
    <w:rsid w:val="004578E5"/>
    <w:rsid w:val="0046112B"/>
    <w:rsid w:val="0049086A"/>
    <w:rsid w:val="004B3A35"/>
    <w:rsid w:val="004B5F8F"/>
    <w:rsid w:val="004B761D"/>
    <w:rsid w:val="004C3BD8"/>
    <w:rsid w:val="004D1844"/>
    <w:rsid w:val="004D3B70"/>
    <w:rsid w:val="004D5699"/>
    <w:rsid w:val="004F10EF"/>
    <w:rsid w:val="004F3AFB"/>
    <w:rsid w:val="005056D4"/>
    <w:rsid w:val="005119BB"/>
    <w:rsid w:val="00525945"/>
    <w:rsid w:val="0056769D"/>
    <w:rsid w:val="00570AC9"/>
    <w:rsid w:val="00574267"/>
    <w:rsid w:val="00577A1F"/>
    <w:rsid w:val="00581FBE"/>
    <w:rsid w:val="005937BC"/>
    <w:rsid w:val="00594BD4"/>
    <w:rsid w:val="005A42AF"/>
    <w:rsid w:val="005A5488"/>
    <w:rsid w:val="005C03B0"/>
    <w:rsid w:val="005C1F36"/>
    <w:rsid w:val="005C3A4D"/>
    <w:rsid w:val="005C6F74"/>
    <w:rsid w:val="005D10BA"/>
    <w:rsid w:val="005F04F5"/>
    <w:rsid w:val="00616F5E"/>
    <w:rsid w:val="00627B6F"/>
    <w:rsid w:val="006322D2"/>
    <w:rsid w:val="00634333"/>
    <w:rsid w:val="00635F97"/>
    <w:rsid w:val="00653149"/>
    <w:rsid w:val="006622A9"/>
    <w:rsid w:val="006627F8"/>
    <w:rsid w:val="00665ADD"/>
    <w:rsid w:val="00670381"/>
    <w:rsid w:val="006A0E25"/>
    <w:rsid w:val="006A2D36"/>
    <w:rsid w:val="006A3D47"/>
    <w:rsid w:val="006A536A"/>
    <w:rsid w:val="006B02EF"/>
    <w:rsid w:val="006D5B35"/>
    <w:rsid w:val="006E0E3F"/>
    <w:rsid w:val="006E58B0"/>
    <w:rsid w:val="006F4EEB"/>
    <w:rsid w:val="0072045C"/>
    <w:rsid w:val="007457A5"/>
    <w:rsid w:val="00746593"/>
    <w:rsid w:val="007476AD"/>
    <w:rsid w:val="00763A60"/>
    <w:rsid w:val="007752D8"/>
    <w:rsid w:val="007869EC"/>
    <w:rsid w:val="00793AD4"/>
    <w:rsid w:val="007A4F7E"/>
    <w:rsid w:val="007B2F59"/>
    <w:rsid w:val="007D28F4"/>
    <w:rsid w:val="007D3622"/>
    <w:rsid w:val="007D36DE"/>
    <w:rsid w:val="007D5AD6"/>
    <w:rsid w:val="007E7D6E"/>
    <w:rsid w:val="007F1EC6"/>
    <w:rsid w:val="0080084D"/>
    <w:rsid w:val="00820A83"/>
    <w:rsid w:val="0082309D"/>
    <w:rsid w:val="00823594"/>
    <w:rsid w:val="00823F78"/>
    <w:rsid w:val="00831CF5"/>
    <w:rsid w:val="00840B0D"/>
    <w:rsid w:val="0085244F"/>
    <w:rsid w:val="00853D03"/>
    <w:rsid w:val="00861413"/>
    <w:rsid w:val="00863F0F"/>
    <w:rsid w:val="0086546B"/>
    <w:rsid w:val="00873E1E"/>
    <w:rsid w:val="00885D85"/>
    <w:rsid w:val="00897C41"/>
    <w:rsid w:val="008A1AB6"/>
    <w:rsid w:val="008A4FE6"/>
    <w:rsid w:val="008B0162"/>
    <w:rsid w:val="008D1781"/>
    <w:rsid w:val="008D3D8A"/>
    <w:rsid w:val="008F13CD"/>
    <w:rsid w:val="008F5CF8"/>
    <w:rsid w:val="0090798D"/>
    <w:rsid w:val="00934D52"/>
    <w:rsid w:val="00942D77"/>
    <w:rsid w:val="00942DDC"/>
    <w:rsid w:val="00961253"/>
    <w:rsid w:val="0098597C"/>
    <w:rsid w:val="00985C9B"/>
    <w:rsid w:val="009A190D"/>
    <w:rsid w:val="009C469A"/>
    <w:rsid w:val="009C5870"/>
    <w:rsid w:val="009D133D"/>
    <w:rsid w:val="009E0928"/>
    <w:rsid w:val="009E5E8A"/>
    <w:rsid w:val="00A040E1"/>
    <w:rsid w:val="00A056FA"/>
    <w:rsid w:val="00A06BF8"/>
    <w:rsid w:val="00A32A6A"/>
    <w:rsid w:val="00A3417B"/>
    <w:rsid w:val="00A35BDC"/>
    <w:rsid w:val="00A53DA8"/>
    <w:rsid w:val="00A64508"/>
    <w:rsid w:val="00A6543B"/>
    <w:rsid w:val="00A90C6C"/>
    <w:rsid w:val="00A9460F"/>
    <w:rsid w:val="00AA71D1"/>
    <w:rsid w:val="00AB4B23"/>
    <w:rsid w:val="00AB51F7"/>
    <w:rsid w:val="00AC23CC"/>
    <w:rsid w:val="00AC6461"/>
    <w:rsid w:val="00B0251C"/>
    <w:rsid w:val="00B06A4E"/>
    <w:rsid w:val="00B33FB7"/>
    <w:rsid w:val="00B44B6F"/>
    <w:rsid w:val="00B545C8"/>
    <w:rsid w:val="00B73BD8"/>
    <w:rsid w:val="00B84B79"/>
    <w:rsid w:val="00B8767F"/>
    <w:rsid w:val="00B87E79"/>
    <w:rsid w:val="00B902EF"/>
    <w:rsid w:val="00B93ED2"/>
    <w:rsid w:val="00BA0883"/>
    <w:rsid w:val="00BB32AD"/>
    <w:rsid w:val="00BC5F49"/>
    <w:rsid w:val="00BE0BD6"/>
    <w:rsid w:val="00BE4D98"/>
    <w:rsid w:val="00C205FB"/>
    <w:rsid w:val="00C2201F"/>
    <w:rsid w:val="00C42312"/>
    <w:rsid w:val="00C44394"/>
    <w:rsid w:val="00C449CB"/>
    <w:rsid w:val="00C4590A"/>
    <w:rsid w:val="00C46602"/>
    <w:rsid w:val="00C72411"/>
    <w:rsid w:val="00C77769"/>
    <w:rsid w:val="00C83E23"/>
    <w:rsid w:val="00CA6E02"/>
    <w:rsid w:val="00CB2600"/>
    <w:rsid w:val="00CB3602"/>
    <w:rsid w:val="00CB7898"/>
    <w:rsid w:val="00CD6057"/>
    <w:rsid w:val="00CD712F"/>
    <w:rsid w:val="00CF6FA2"/>
    <w:rsid w:val="00D10AA2"/>
    <w:rsid w:val="00D2214C"/>
    <w:rsid w:val="00D2484D"/>
    <w:rsid w:val="00D252B6"/>
    <w:rsid w:val="00D32C31"/>
    <w:rsid w:val="00D3655C"/>
    <w:rsid w:val="00D37E56"/>
    <w:rsid w:val="00D5140B"/>
    <w:rsid w:val="00D66F1E"/>
    <w:rsid w:val="00D85659"/>
    <w:rsid w:val="00DB7FCF"/>
    <w:rsid w:val="00DC3AC1"/>
    <w:rsid w:val="00DD4F4E"/>
    <w:rsid w:val="00DE4557"/>
    <w:rsid w:val="00DE518C"/>
    <w:rsid w:val="00DF4189"/>
    <w:rsid w:val="00E03B3F"/>
    <w:rsid w:val="00E16A59"/>
    <w:rsid w:val="00E17C0D"/>
    <w:rsid w:val="00E56F0C"/>
    <w:rsid w:val="00E64BCB"/>
    <w:rsid w:val="00E6663D"/>
    <w:rsid w:val="00E67E9E"/>
    <w:rsid w:val="00E70B93"/>
    <w:rsid w:val="00E84EC2"/>
    <w:rsid w:val="00E9167E"/>
    <w:rsid w:val="00E96498"/>
    <w:rsid w:val="00EA1F90"/>
    <w:rsid w:val="00EA51E1"/>
    <w:rsid w:val="00EB2EB6"/>
    <w:rsid w:val="00EB4593"/>
    <w:rsid w:val="00EC3BF0"/>
    <w:rsid w:val="00EC5929"/>
    <w:rsid w:val="00EC6A6E"/>
    <w:rsid w:val="00ED6393"/>
    <w:rsid w:val="00F128E0"/>
    <w:rsid w:val="00F12F15"/>
    <w:rsid w:val="00F17C62"/>
    <w:rsid w:val="00F309C1"/>
    <w:rsid w:val="00F338C9"/>
    <w:rsid w:val="00F51D01"/>
    <w:rsid w:val="00F51D82"/>
    <w:rsid w:val="00F569B3"/>
    <w:rsid w:val="00F949D3"/>
    <w:rsid w:val="00F94CBF"/>
    <w:rsid w:val="00F97EF8"/>
    <w:rsid w:val="00FB505C"/>
    <w:rsid w:val="00FB7EEE"/>
    <w:rsid w:val="00FC74DA"/>
    <w:rsid w:val="00FE2213"/>
    <w:rsid w:val="00FE22B5"/>
    <w:rsid w:val="00FE3850"/>
    <w:rsid w:val="00FF3E0E"/>
    <w:rsid w:val="00FF64DF"/>
    <w:rsid w:val="00FF6EE4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58B0"/>
    <w:rPr>
      <w:b/>
      <w:bCs/>
    </w:rPr>
  </w:style>
  <w:style w:type="paragraph" w:styleId="a4">
    <w:name w:val="Normal (Web)"/>
    <w:basedOn w:val="a"/>
    <w:unhideWhenUsed/>
    <w:rsid w:val="00FF3E0E"/>
    <w:pPr>
      <w:jc w:val="left"/>
    </w:pPr>
    <w:rPr>
      <w:kern w:val="0"/>
      <w:sz w:val="24"/>
    </w:rPr>
  </w:style>
  <w:style w:type="paragraph" w:styleId="a5">
    <w:name w:val="header"/>
    <w:basedOn w:val="a"/>
    <w:link w:val="Char"/>
    <w:unhideWhenUsed/>
    <w:rsid w:val="009C5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rsid w:val="009C58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58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587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B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B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2015a01</cp:lastModifiedBy>
  <cp:revision>3</cp:revision>
  <dcterms:created xsi:type="dcterms:W3CDTF">2017-12-12T09:38:00Z</dcterms:created>
  <dcterms:modified xsi:type="dcterms:W3CDTF">2018-01-03T07:48:00Z</dcterms:modified>
</cp:coreProperties>
</file>