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9CE" w:rsidRDefault="003D49FE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上海市曹杨中学党员承诺书</w:t>
      </w:r>
    </w:p>
    <w:p w:rsidR="00FA19CE" w:rsidRDefault="00FA19CE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FA19CE" w:rsidRDefault="003D49F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FA19CE" w:rsidRDefault="003D49F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1.自觉遵守党章，严格执行党的</w:t>
      </w:r>
      <w:r w:rsidRPr="00AE2E2F">
        <w:rPr>
          <w:rFonts w:ascii="仿宋_GB2312" w:eastAsia="仿宋_GB2312" w:hint="eastAsia"/>
          <w:sz w:val="32"/>
          <w:szCs w:val="32"/>
        </w:rPr>
        <w:t>政治纪律、组织纪律、廉洁纪律、群众纪律、工作纪律和生活纪律，切实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履行各项党员义务，努力做合格党员。</w:t>
      </w:r>
    </w:p>
    <w:p w:rsidR="00FA19CE" w:rsidRDefault="003D49F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FA19CE" w:rsidRDefault="003D49F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 w:rsidR="00FA19CE" w:rsidRDefault="003D49F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 w:rsidR="00FA19CE" w:rsidRDefault="003D49F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 w:rsidR="00FA19CE" w:rsidRDefault="003D49F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AE2E2F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学高为师</w:t>
      </w:r>
      <w:r w:rsidR="00AE2E2F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，身正为</w:t>
      </w:r>
      <w:proofErr w:type="gramStart"/>
      <w:r w:rsidR="00AE2E2F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范</w:t>
      </w:r>
      <w:proofErr w:type="gramEnd"/>
      <w:r w:rsidR="00AE2E2F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，做人民满意的教师，为实现中华民族伟大复兴的中国梦而尽心竭力。 </w:t>
      </w:r>
    </w:p>
    <w:p w:rsidR="00FA19CE" w:rsidRDefault="00FA19C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AE2E2F" w:rsidRDefault="00AE2E2F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FA19CE" w:rsidRDefault="003D49FE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884E0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张富英</w:t>
      </w:r>
      <w:bookmarkStart w:id="0" w:name="_GoBack"/>
      <w:bookmarkEnd w:id="0"/>
    </w:p>
    <w:p w:rsidR="00FA19CE" w:rsidRDefault="003D49FE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</w:t>
      </w:r>
      <w:r w:rsidR="00AE2E2F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月 </w:t>
      </w:r>
      <w:r w:rsidR="00AE2E2F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8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FA19C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FA"/>
    <w:rsid w:val="000D4BFA"/>
    <w:rsid w:val="001743FA"/>
    <w:rsid w:val="00247F30"/>
    <w:rsid w:val="003B0972"/>
    <w:rsid w:val="003D496E"/>
    <w:rsid w:val="003D49FE"/>
    <w:rsid w:val="005027F6"/>
    <w:rsid w:val="005965E3"/>
    <w:rsid w:val="007370BA"/>
    <w:rsid w:val="00751195"/>
    <w:rsid w:val="00884E00"/>
    <w:rsid w:val="00AE2E2F"/>
    <w:rsid w:val="00B1308D"/>
    <w:rsid w:val="00C00B8E"/>
    <w:rsid w:val="00E04B4D"/>
    <w:rsid w:val="00FA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>上海金山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2018-03-07T02:41:00Z</dcterms:created>
  <dcterms:modified xsi:type="dcterms:W3CDTF">2018-03-13T05:37:00Z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