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F36" w:rsidRDefault="00CA0F1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 w:rsidR="00BA3F36" w:rsidRDefault="00BA3F36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BA3F36" w:rsidRDefault="00CA0F1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BA3F36" w:rsidRDefault="00CA0F1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自觉遵守党章，严格执行党的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履行各项党员义务，努力做合格党员。</w:t>
      </w:r>
    </w:p>
    <w:p w:rsidR="00BA3F36" w:rsidRDefault="00CA0F1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认真学习党的十九大精神，深刻领会习近平新时代中国特色社会主义思想，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BA3F36" w:rsidRDefault="00CA0F1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立足本职岗位，勤勉履职尽责，争创一流工作业绩，为培育优秀曹杨学子，为推进特色高中建设，为传承与弘扬学校的赤子文化，贡献智慧和力量。</w:t>
      </w:r>
    </w:p>
    <w:p w:rsidR="00BA3F36" w:rsidRDefault="00CA0F1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严格遵守学校规章和师德规范，不在校外培训机构兼职，不进行有偿家教，以一言一行树立人民教师良好形象，努力做学生心目中的好老师。</w:t>
      </w:r>
    </w:p>
    <w:p w:rsidR="00BA3F36" w:rsidRDefault="00CA0F1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积极完成党组织交付的任务，落实“三必联”，推进党支部实事项目，在志愿服务、义务献血、创建文明校园和文明城区等公益活动中，甘于奉献，作出表率。</w:t>
      </w:r>
    </w:p>
    <w:p w:rsidR="003250F3" w:rsidRPr="003250F3" w:rsidRDefault="00CA0F1A" w:rsidP="003250F3">
      <w:pPr>
        <w:tabs>
          <w:tab w:val="left" w:pos="4424"/>
        </w:tabs>
        <w:adjustRightInd w:val="0"/>
        <w:snapToGrid w:val="0"/>
        <w:spacing w:line="300" w:lineRule="auto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3250F3" w:rsidRPr="003250F3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作为工作在教育教学前线的教师，</w:t>
      </w:r>
      <w:r w:rsidR="003250F3" w:rsidRPr="003250F3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要</w:t>
      </w:r>
      <w:r w:rsidR="003250F3" w:rsidRPr="003250F3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一直秉承着“敬业精业兢兢业业”的信条，凭着一颗良心，任劳任怨，不计荣辱得失为党和人民的教育事业努力工作。</w:t>
      </w:r>
    </w:p>
    <w:p w:rsidR="00BA3F36" w:rsidRDefault="00BA3F36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BA3F36" w:rsidRDefault="00BA3F36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BA3F36" w:rsidRDefault="00CA0F1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3250F3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:rsidR="00BA3F36" w:rsidRDefault="00CA0F1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BA3F36" w:rsidSect="00BA3F36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F1A" w:rsidRDefault="00CA0F1A" w:rsidP="003250F3">
      <w:r>
        <w:separator/>
      </w:r>
    </w:p>
  </w:endnote>
  <w:endnote w:type="continuationSeparator" w:id="1">
    <w:p w:rsidR="00CA0F1A" w:rsidRDefault="00CA0F1A" w:rsidP="00325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F1A" w:rsidRDefault="00CA0F1A" w:rsidP="003250F3">
      <w:r>
        <w:separator/>
      </w:r>
    </w:p>
  </w:footnote>
  <w:footnote w:type="continuationSeparator" w:id="1">
    <w:p w:rsidR="00CA0F1A" w:rsidRDefault="00CA0F1A" w:rsidP="003250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47F30"/>
    <w:rsid w:val="003250F3"/>
    <w:rsid w:val="003B0972"/>
    <w:rsid w:val="003D496E"/>
    <w:rsid w:val="005027F6"/>
    <w:rsid w:val="005965E3"/>
    <w:rsid w:val="007370BA"/>
    <w:rsid w:val="00751195"/>
    <w:rsid w:val="00B1308D"/>
    <w:rsid w:val="00BA3F36"/>
    <w:rsid w:val="00C00B8E"/>
    <w:rsid w:val="00CA0F1A"/>
    <w:rsid w:val="00E04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F3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A3F36"/>
    <w:rPr>
      <w:i/>
      <w:iCs/>
    </w:rPr>
  </w:style>
  <w:style w:type="paragraph" w:styleId="a4">
    <w:name w:val="List Paragraph"/>
    <w:basedOn w:val="a"/>
    <w:uiPriority w:val="34"/>
    <w:qFormat/>
    <w:rsid w:val="00BA3F3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25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250F3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25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250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386</Characters>
  <Application>Microsoft Office Word</Application>
  <DocSecurity>0</DocSecurity>
  <Lines>3</Lines>
  <Paragraphs>1</Paragraphs>
  <ScaleCrop>false</ScaleCrop>
  <Company>china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2018-02-25T12:36:00Z</dcterms:created>
  <dcterms:modified xsi:type="dcterms:W3CDTF">2018-03-05T08:13:00Z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