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BFA" w:rsidRPr="007370BA" w:rsidRDefault="003D496E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44"/>
          <w:szCs w:val="44"/>
        </w:rPr>
      </w:pPr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上海市曹</w:t>
      </w:r>
      <w:proofErr w:type="gramStart"/>
      <w:r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杨中学</w:t>
      </w:r>
      <w:proofErr w:type="gramEnd"/>
      <w:r w:rsidR="000D4BFA" w:rsidRPr="007370BA">
        <w:rPr>
          <w:rFonts w:asciiTheme="majorEastAsia" w:eastAsiaTheme="majorEastAsia" w:hAnsiTheme="majorEastAsia" w:cs="宋体" w:hint="eastAsia"/>
          <w:b/>
          <w:color w:val="000000" w:themeColor="text1"/>
          <w:kern w:val="0"/>
          <w:sz w:val="44"/>
          <w:szCs w:val="44"/>
        </w:rPr>
        <w:t>党员承诺书</w:t>
      </w:r>
    </w:p>
    <w:p w:rsidR="000D4BFA" w:rsidRPr="007370BA" w:rsidRDefault="000D4BFA" w:rsidP="007370BA">
      <w:pPr>
        <w:spacing w:line="520" w:lineRule="exact"/>
        <w:jc w:val="center"/>
        <w:rPr>
          <w:rFonts w:asciiTheme="majorEastAsia" w:eastAsiaTheme="majorEastAsia" w:hAnsiTheme="majorEastAsia" w:cs="宋体"/>
          <w:b/>
          <w:color w:val="000000" w:themeColor="text1"/>
          <w:kern w:val="0"/>
          <w:sz w:val="36"/>
          <w:szCs w:val="36"/>
        </w:rPr>
      </w:pPr>
    </w:p>
    <w:p w:rsidR="000D4BFA" w:rsidRPr="007370BA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我承诺：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1.自觉遵守党章，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严格执行党的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政治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、组织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、廉洁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、群众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、工作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和</w:t>
      </w:r>
      <w:r w:rsidR="005965E3" w:rsidRPr="007370BA">
        <w:rPr>
          <w:rFonts w:ascii="仿宋" w:eastAsia="仿宋" w:hAnsi="仿宋" w:cs="Arial"/>
          <w:color w:val="000000" w:themeColor="text1"/>
          <w:sz w:val="32"/>
          <w:szCs w:val="32"/>
          <w:shd w:val="clear" w:color="auto" w:fill="FFFFFF"/>
        </w:rPr>
        <w:t>生活</w:t>
      </w:r>
      <w:r w:rsidR="005965E3" w:rsidRPr="007370BA">
        <w:rPr>
          <w:rStyle w:val="a4"/>
          <w:rFonts w:ascii="仿宋" w:eastAsia="仿宋" w:hAnsi="仿宋" w:cs="Arial"/>
          <w:i w:val="0"/>
          <w:iCs w:val="0"/>
          <w:color w:val="000000" w:themeColor="text1"/>
          <w:sz w:val="32"/>
          <w:szCs w:val="32"/>
          <w:shd w:val="clear" w:color="auto" w:fill="FFFFFF"/>
        </w:rPr>
        <w:t>纪律</w:t>
      </w:r>
      <w:r w:rsidR="005965E3" w:rsidRPr="007370BA">
        <w:rPr>
          <w:rStyle w:val="a4"/>
          <w:rFonts w:ascii="仿宋" w:eastAsia="仿宋" w:hAnsi="仿宋" w:cs="Arial" w:hint="eastAsia"/>
          <w:i w:val="0"/>
          <w:iCs w:val="0"/>
          <w:color w:val="000000" w:themeColor="text1"/>
          <w:sz w:val="32"/>
          <w:szCs w:val="32"/>
          <w:shd w:val="clear" w:color="auto" w:fill="FFFFFF"/>
        </w:rPr>
        <w:t>，切实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履行各项党员义务，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努力做合格党员。</w:t>
      </w:r>
    </w:p>
    <w:p w:rsidR="003D496E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2.认真学习党的十九大精神，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深刻领会习近平新时代中国特色社会主义思想，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在思想上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政治上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行动上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与</w:t>
      </w:r>
      <w:r w:rsidRPr="007370BA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以习近平同志为核心的党中央保持高度一致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3.立足本职岗位，勤勉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履职尽责，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争创一流工作业绩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，为培育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优秀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曹杨学子，为推进特色高中建设，为传承与弘扬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学校的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赤子文化，贡献</w:t>
      </w:r>
      <w:r w:rsidR="005027F6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智慧和力量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5965E3" w:rsidRPr="007370BA" w:rsidRDefault="003D496E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4.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严格遵守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学校规章和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师德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规范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不在校外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培训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机构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兼职，</w:t>
      </w:r>
      <w:r w:rsidR="005965E3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不进行有偿家教</w:t>
      </w:r>
      <w:r w:rsidR="00E04B4D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，以一言一行树立人民教师良好形象，努力做学生心目中的好老师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0D4BFA" w:rsidRPr="007370BA" w:rsidRDefault="00B1308D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5.积极完成党组织交付的任务，落实“三必联”，推进党支部实事项目，在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志愿服务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义务献血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、创建文明校园和文明城区等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公益活动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中</w:t>
      </w:r>
      <w:r w:rsidR="000D4BF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，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甘于奉献，</w:t>
      </w:r>
      <w:proofErr w:type="gramStart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作</w:t>
      </w:r>
      <w:r w:rsidR="003B0972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出</w:t>
      </w:r>
      <w:proofErr w:type="gramEnd"/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表率</w:t>
      </w:r>
      <w:r w:rsidR="007370BA"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。</w:t>
      </w:r>
    </w:p>
    <w:p w:rsidR="003B0972" w:rsidRPr="007370BA" w:rsidRDefault="003B0972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6.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以</w:t>
      </w:r>
      <w:r w:rsidR="004B11C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实际行动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关爱</w:t>
      </w:r>
      <w:r w:rsidR="004B11C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每一位学生，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不以成绩</w:t>
      </w:r>
      <w:r w:rsidR="004B11C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、表现论英雄，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以</w:t>
      </w:r>
      <w:r w:rsidR="004B11C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发展的观点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、</w:t>
      </w:r>
      <w:r w:rsidR="004B11C7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等待的</w:t>
      </w:r>
      <w:r w:rsidR="004B11C7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心态</w:t>
      </w:r>
      <w:r w:rsidR="00E2015B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看待</w:t>
      </w:r>
      <w:r w:rsidR="00E2015B">
        <w:rPr>
          <w:rFonts w:ascii="仿宋" w:eastAsia="仿宋" w:hAnsi="仿宋" w:cs="宋体"/>
          <w:color w:val="000000" w:themeColor="text1"/>
          <w:kern w:val="0"/>
          <w:sz w:val="32"/>
          <w:szCs w:val="32"/>
        </w:rPr>
        <w:t>孩子们的成长。</w:t>
      </w:r>
      <w:bookmarkStart w:id="0" w:name="_GoBack"/>
      <w:bookmarkEnd w:id="0"/>
    </w:p>
    <w:p w:rsidR="007370BA" w:rsidRPr="007370BA" w:rsidRDefault="007370B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0D4BFA" w:rsidRPr="004B11C7" w:rsidRDefault="000D4BFA" w:rsidP="007370BA">
      <w:pPr>
        <w:spacing w:line="520" w:lineRule="exact"/>
        <w:ind w:firstLineChars="200" w:firstLine="64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</w:p>
    <w:p w:rsidR="001743FA" w:rsidRPr="007370BA" w:rsidRDefault="000D4BFA" w:rsidP="007370BA">
      <w:pPr>
        <w:spacing w:line="520" w:lineRule="exact"/>
        <w:ind w:firstLineChars="1500" w:firstLine="480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承诺人：</w:t>
      </w:r>
      <w:r w:rsidR="0093536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薛立新</w:t>
      </w:r>
    </w:p>
    <w:p w:rsidR="007370BA" w:rsidRPr="007370BA" w:rsidRDefault="007370BA" w:rsidP="007370BA">
      <w:pPr>
        <w:spacing w:line="520" w:lineRule="exact"/>
        <w:ind w:firstLineChars="1650" w:firstLine="5280"/>
        <w:rPr>
          <w:rFonts w:ascii="仿宋" w:eastAsia="仿宋" w:hAnsi="仿宋" w:cs="宋体"/>
          <w:color w:val="000000" w:themeColor="text1"/>
          <w:kern w:val="0"/>
          <w:sz w:val="32"/>
          <w:szCs w:val="32"/>
        </w:rPr>
      </w:pP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2018年  </w:t>
      </w:r>
      <w:r w:rsidR="0093536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3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月</w:t>
      </w:r>
      <w:r w:rsidR="0093536C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>6</w:t>
      </w:r>
      <w:r w:rsidRPr="007370BA">
        <w:rPr>
          <w:rFonts w:ascii="仿宋" w:eastAsia="仿宋" w:hAnsi="仿宋" w:cs="宋体" w:hint="eastAsia"/>
          <w:color w:val="000000" w:themeColor="text1"/>
          <w:kern w:val="0"/>
          <w:sz w:val="32"/>
          <w:szCs w:val="32"/>
        </w:rPr>
        <w:t xml:space="preserve">   日</w:t>
      </w:r>
    </w:p>
    <w:sectPr w:rsidR="007370BA" w:rsidRPr="007370BA" w:rsidSect="003D496E">
      <w:pgSz w:w="11906" w:h="16838"/>
      <w:pgMar w:top="1701" w:right="1418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84546" w:rsidRDefault="00C84546" w:rsidP="004B11C7">
      <w:r>
        <w:separator/>
      </w:r>
    </w:p>
  </w:endnote>
  <w:endnote w:type="continuationSeparator" w:id="0">
    <w:p w:rsidR="00C84546" w:rsidRDefault="00C84546" w:rsidP="004B11C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84546" w:rsidRDefault="00C84546" w:rsidP="004B11C7">
      <w:r>
        <w:separator/>
      </w:r>
    </w:p>
  </w:footnote>
  <w:footnote w:type="continuationSeparator" w:id="0">
    <w:p w:rsidR="00C84546" w:rsidRDefault="00C84546" w:rsidP="004B11C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D4BFA"/>
    <w:rsid w:val="000D4BFA"/>
    <w:rsid w:val="000F1647"/>
    <w:rsid w:val="001743FA"/>
    <w:rsid w:val="00247F30"/>
    <w:rsid w:val="003B0972"/>
    <w:rsid w:val="003D496E"/>
    <w:rsid w:val="004B11C7"/>
    <w:rsid w:val="005027F6"/>
    <w:rsid w:val="005965E3"/>
    <w:rsid w:val="007370BA"/>
    <w:rsid w:val="0093536C"/>
    <w:rsid w:val="00B1308D"/>
    <w:rsid w:val="00C00B8E"/>
    <w:rsid w:val="00C84546"/>
    <w:rsid w:val="00E04B4D"/>
    <w:rsid w:val="00E2015B"/>
    <w:rsid w:val="00EE7E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3F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496E"/>
    <w:pPr>
      <w:ind w:firstLineChars="200" w:firstLine="420"/>
    </w:pPr>
  </w:style>
  <w:style w:type="character" w:styleId="a4">
    <w:name w:val="Emphasis"/>
    <w:basedOn w:val="a0"/>
    <w:uiPriority w:val="20"/>
    <w:qFormat/>
    <w:rsid w:val="005965E3"/>
    <w:rPr>
      <w:i/>
      <w:iCs/>
    </w:rPr>
  </w:style>
  <w:style w:type="paragraph" w:styleId="a5">
    <w:name w:val="header"/>
    <w:basedOn w:val="a"/>
    <w:link w:val="Char"/>
    <w:uiPriority w:val="99"/>
    <w:unhideWhenUsed/>
    <w:rsid w:val="004B11C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4B11C7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4B11C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4B11C7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user</cp:lastModifiedBy>
  <cp:revision>4</cp:revision>
  <dcterms:created xsi:type="dcterms:W3CDTF">2018-02-25T12:36:00Z</dcterms:created>
  <dcterms:modified xsi:type="dcterms:W3CDTF">2018-03-12T04:33:00Z</dcterms:modified>
</cp:coreProperties>
</file>