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我承诺：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6.认真完成学校布置的工作任务，积极协调好家庭与工作之间的关系，热爱学生，加强对学生的引导和督促，帮助学生获得长足的进步。</w:t>
      </w:r>
      <w:r>
        <w:rPr>
          <w:rFonts w:hint="eastAsia" w:ascii="仿宋" w:hAnsi="仿宋" w:eastAsia="仿宋" w:cs="宋体"/>
          <w:b/>
          <w:bCs/>
          <w:color w:val="FF0000"/>
          <w:kern w:val="0"/>
          <w:sz w:val="32"/>
          <w:szCs w:val="32"/>
        </w:rPr>
        <w:t xml:space="preserve"> 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4800" w:firstLineChars="15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阎俊</w:t>
      </w:r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2018年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月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BFA"/>
    <w:rsid w:val="000D4BFA"/>
    <w:rsid w:val="001743FA"/>
    <w:rsid w:val="00247F30"/>
    <w:rsid w:val="003B0972"/>
    <w:rsid w:val="003D496E"/>
    <w:rsid w:val="00471085"/>
    <w:rsid w:val="004D0D3E"/>
    <w:rsid w:val="005027F6"/>
    <w:rsid w:val="005965E3"/>
    <w:rsid w:val="007370BA"/>
    <w:rsid w:val="00751195"/>
    <w:rsid w:val="00A36F34"/>
    <w:rsid w:val="00B1308D"/>
    <w:rsid w:val="00C00B8E"/>
    <w:rsid w:val="00E04B4D"/>
    <w:rsid w:val="70A7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377</Characters>
  <Lines>3</Lines>
  <Paragraphs>1</Paragraphs>
  <TotalTime>0</TotalTime>
  <ScaleCrop>false</ScaleCrop>
  <LinksUpToDate>false</LinksUpToDate>
  <CharactersWithSpaces>442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2018-03-02T01:10:00Z</dcterms:created>
  <dc:creator>Administrator</dc:creator>
  <cp:lastModifiedBy>疑雪</cp:lastModifiedBy>
  <dcterms:modified xsi:type="dcterms:W3CDTF">2018-03-09T07:14:41Z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