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="00B6021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做出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B6021D" w:rsidRPr="00B6021D" w:rsidRDefault="00B6021D" w:rsidP="00B6021D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.</w:t>
      </w:r>
      <w:r w:rsidRPr="00B6021D">
        <w:rPr>
          <w:rFonts w:ascii="仿宋" w:eastAsia="仿宋" w:hAnsi="仿宋" w:hint="eastAsia"/>
          <w:sz w:val="32"/>
          <w:szCs w:val="32"/>
        </w:rPr>
        <w:t>作为班主任</w:t>
      </w:r>
      <w:r w:rsidRPr="00B6021D">
        <w:rPr>
          <w:rFonts w:ascii="仿宋" w:eastAsia="仿宋" w:hAnsi="仿宋"/>
          <w:sz w:val="32"/>
          <w:szCs w:val="32"/>
        </w:rPr>
        <w:t>及时了解和掌握</w:t>
      </w:r>
      <w:r w:rsidRPr="00B6021D">
        <w:rPr>
          <w:rFonts w:ascii="仿宋" w:eastAsia="仿宋" w:hAnsi="仿宋" w:hint="eastAsia"/>
          <w:sz w:val="32"/>
          <w:szCs w:val="32"/>
        </w:rPr>
        <w:t>学生</w:t>
      </w:r>
      <w:r w:rsidRPr="00B6021D">
        <w:rPr>
          <w:rFonts w:ascii="仿宋" w:eastAsia="仿宋" w:hAnsi="仿宋"/>
          <w:sz w:val="32"/>
          <w:szCs w:val="32"/>
        </w:rPr>
        <w:t>的思想动态，有针对性地做好教育引导工作</w:t>
      </w:r>
      <w:r w:rsidRPr="00B6021D">
        <w:rPr>
          <w:rFonts w:ascii="仿宋" w:eastAsia="仿宋" w:hAnsi="仿宋" w:hint="eastAsia"/>
          <w:sz w:val="32"/>
          <w:szCs w:val="32"/>
        </w:rPr>
        <w:t>。时刻不忘自己的岗位职责、不忘党的谆谆教诲和殷切期望，树立为学校教育教学工作做出贡献的决心和信心。</w:t>
      </w:r>
    </w:p>
    <w:p w:rsidR="007370BA" w:rsidRPr="00B6021D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B6021D" w:rsidP="00B6021D">
      <w:pPr>
        <w:spacing w:line="520" w:lineRule="exact"/>
        <w:jc w:val="center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               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BC365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王雪平</w:t>
      </w:r>
    </w:p>
    <w:p w:rsidR="00B6021D" w:rsidRDefault="00B6021D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B6021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B6021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1E72E4"/>
    <w:rsid w:val="00247F30"/>
    <w:rsid w:val="003B0972"/>
    <w:rsid w:val="003D496E"/>
    <w:rsid w:val="005027F6"/>
    <w:rsid w:val="005965E3"/>
    <w:rsid w:val="007370BA"/>
    <w:rsid w:val="00B1308D"/>
    <w:rsid w:val="00B6021D"/>
    <w:rsid w:val="00BC365A"/>
    <w:rsid w:val="00C00B8E"/>
    <w:rsid w:val="00D133DB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2018-02-25T12:36:00Z</dcterms:created>
  <dcterms:modified xsi:type="dcterms:W3CDTF">2018-03-07T06:48:00Z</dcterms:modified>
</cp:coreProperties>
</file>