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B6" w:rsidRDefault="005752B6" w:rsidP="00C1558C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</w:t>
      </w:r>
      <w:r w:rsidR="00C1558C" w:rsidRPr="00D07467">
        <w:rPr>
          <w:rFonts w:hint="eastAsia"/>
          <w:b/>
          <w:sz w:val="36"/>
          <w:szCs w:val="36"/>
        </w:rPr>
        <w:t>曹杨中学</w:t>
      </w:r>
      <w:r w:rsidR="001F247A">
        <w:rPr>
          <w:rFonts w:hint="eastAsia"/>
          <w:b/>
          <w:sz w:val="36"/>
          <w:szCs w:val="36"/>
        </w:rPr>
        <w:t>学习贯彻十九大精神，</w:t>
      </w:r>
      <w:r w:rsidR="00C1558C" w:rsidRPr="00D07467">
        <w:rPr>
          <w:rFonts w:hint="eastAsia"/>
          <w:b/>
          <w:sz w:val="36"/>
          <w:szCs w:val="36"/>
        </w:rPr>
        <w:t>推进“两学一做”学习教育常态化制度化</w:t>
      </w:r>
    </w:p>
    <w:p w:rsidR="00C1558C" w:rsidRDefault="00C1558C" w:rsidP="0039050B">
      <w:pPr>
        <w:spacing w:afterLines="50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党员干部“三必联”工作记录表</w:t>
      </w:r>
      <w:r w:rsidR="0039050B">
        <w:rPr>
          <w:rFonts w:hint="eastAsia"/>
          <w:b/>
          <w:sz w:val="36"/>
          <w:szCs w:val="36"/>
        </w:rPr>
        <w:t>（试行）</w:t>
      </w:r>
    </w:p>
    <w:p w:rsidR="00C1558C" w:rsidRPr="005752B6" w:rsidRDefault="005752B6" w:rsidP="00C1558C">
      <w:pPr>
        <w:spacing w:line="520" w:lineRule="exact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                  </w:t>
      </w:r>
      <w:r w:rsidR="00060836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 xml:space="preserve">  </w:t>
      </w:r>
      <w:r w:rsidR="00C1558C" w:rsidRPr="005752B6">
        <w:rPr>
          <w:rFonts w:hint="eastAsia"/>
          <w:b/>
          <w:sz w:val="24"/>
          <w:szCs w:val="24"/>
        </w:rPr>
        <w:t>填表人：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</w:t>
      </w:r>
      <w:r w:rsidR="00060836">
        <w:rPr>
          <w:rFonts w:hint="eastAsia"/>
          <w:b/>
          <w:sz w:val="24"/>
          <w:szCs w:val="24"/>
          <w:u w:val="single"/>
        </w:rPr>
        <w:t xml:space="preserve"> 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</w:t>
      </w:r>
      <w:r w:rsidRPr="005752B6">
        <w:rPr>
          <w:rFonts w:hint="eastAsia"/>
          <w:b/>
          <w:sz w:val="24"/>
          <w:szCs w:val="24"/>
          <w:u w:val="single"/>
        </w:rPr>
        <w:t xml:space="preserve">  </w:t>
      </w:r>
      <w:r w:rsidR="00C1558C" w:rsidRPr="005752B6">
        <w:rPr>
          <w:rFonts w:hint="eastAsia"/>
          <w:b/>
          <w:sz w:val="24"/>
          <w:szCs w:val="24"/>
        </w:rPr>
        <w:t xml:space="preserve"> </w:t>
      </w:r>
      <w:r w:rsidRPr="005752B6">
        <w:rPr>
          <w:rFonts w:hint="eastAsia"/>
          <w:b/>
          <w:sz w:val="24"/>
          <w:szCs w:val="24"/>
        </w:rPr>
        <w:t>填</w:t>
      </w:r>
      <w:r>
        <w:rPr>
          <w:rFonts w:hint="eastAsia"/>
          <w:b/>
          <w:sz w:val="24"/>
          <w:szCs w:val="24"/>
        </w:rPr>
        <w:t>表日期</w:t>
      </w:r>
      <w:r w:rsidR="00C1558C" w:rsidRPr="005752B6">
        <w:rPr>
          <w:rFonts w:hint="eastAsia"/>
          <w:b/>
          <w:sz w:val="24"/>
          <w:szCs w:val="24"/>
        </w:rPr>
        <w:t>：</w:t>
      </w:r>
      <w:r w:rsidRPr="005752B6"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Pr="005752B6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709"/>
        <w:gridCol w:w="3969"/>
        <w:gridCol w:w="3118"/>
        <w:gridCol w:w="4253"/>
        <w:gridCol w:w="2126"/>
      </w:tblGrid>
      <w:tr w:rsidR="00FF2A08" w:rsidTr="00B0742B">
        <w:trPr>
          <w:trHeight w:val="605"/>
        </w:trPr>
        <w:tc>
          <w:tcPr>
            <w:tcW w:w="709" w:type="dxa"/>
            <w:vAlign w:val="center"/>
          </w:tcPr>
          <w:p w:rsidR="00FF2A08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1558C">
              <w:rPr>
                <w:rFonts w:asciiTheme="minorEastAsia" w:hAnsiTheme="minorEastAsia" w:hint="eastAsia"/>
                <w:b/>
                <w:sz w:val="24"/>
                <w:szCs w:val="24"/>
              </w:rPr>
              <w:t>联系对象</w:t>
            </w:r>
          </w:p>
        </w:tc>
        <w:tc>
          <w:tcPr>
            <w:tcW w:w="709" w:type="dxa"/>
            <w:vAlign w:val="center"/>
          </w:tcPr>
          <w:p w:rsidR="00FF2A08" w:rsidRPr="00C1558C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969" w:type="dxa"/>
            <w:vAlign w:val="center"/>
          </w:tcPr>
          <w:p w:rsidR="00FF2A08" w:rsidRPr="005752B6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</w:t>
            </w:r>
            <w:r w:rsidRPr="005752B6"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118" w:type="dxa"/>
            <w:vAlign w:val="center"/>
          </w:tcPr>
          <w:p w:rsidR="00FF2A08" w:rsidRPr="00C1558C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自选动作</w:t>
            </w:r>
          </w:p>
        </w:tc>
        <w:tc>
          <w:tcPr>
            <w:tcW w:w="4253" w:type="dxa"/>
            <w:vAlign w:val="center"/>
          </w:tcPr>
          <w:p w:rsidR="00FF2A08" w:rsidRPr="00C1558C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落实情况</w:t>
            </w:r>
          </w:p>
        </w:tc>
        <w:tc>
          <w:tcPr>
            <w:tcW w:w="2126" w:type="dxa"/>
            <w:vAlign w:val="center"/>
          </w:tcPr>
          <w:p w:rsidR="00FF2A08" w:rsidRPr="00C1558C" w:rsidRDefault="00FF2A08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5752B6" w:rsidTr="00B0742B">
        <w:trPr>
          <w:cantSplit/>
          <w:trHeight w:val="2275"/>
        </w:trPr>
        <w:tc>
          <w:tcPr>
            <w:tcW w:w="709" w:type="dxa"/>
            <w:textDirection w:val="tbRlV"/>
            <w:vAlign w:val="center"/>
          </w:tcPr>
          <w:p w:rsidR="005752B6" w:rsidRDefault="005752B6" w:rsidP="005752B6">
            <w:pPr>
              <w:spacing w:line="520" w:lineRule="exact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C1558C">
              <w:rPr>
                <w:rFonts w:asciiTheme="minorEastAsia" w:hAnsiTheme="minorEastAsia" w:hint="eastAsia"/>
                <w:b/>
                <w:sz w:val="24"/>
                <w:szCs w:val="24"/>
              </w:rPr>
              <w:t>党支部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060836" w:rsidRDefault="005752B6" w:rsidP="00060836">
            <w:pPr>
              <w:spacing w:line="520" w:lineRule="exact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752B6" w:rsidRPr="00B0742B" w:rsidRDefault="00060836" w:rsidP="0006083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1.每学期至少与支部书记谈心</w:t>
            </w:r>
            <w:r w:rsidR="007B209B" w:rsidRPr="00B0742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B0742B">
              <w:rPr>
                <w:rFonts w:ascii="仿宋" w:eastAsia="仿宋" w:hAnsi="仿宋" w:hint="eastAsia"/>
                <w:sz w:val="24"/>
                <w:szCs w:val="24"/>
              </w:rPr>
              <w:t>次；</w:t>
            </w:r>
          </w:p>
          <w:p w:rsidR="00060836" w:rsidRPr="00B0742B" w:rsidRDefault="00060836" w:rsidP="0006083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2.积极参加党支部组织的各类活动；</w:t>
            </w:r>
          </w:p>
          <w:p w:rsidR="00060836" w:rsidRPr="00B0742B" w:rsidRDefault="00060836" w:rsidP="0006083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3.关心指导支部工作，为支部工作提供支持与保障。</w:t>
            </w:r>
          </w:p>
        </w:tc>
        <w:tc>
          <w:tcPr>
            <w:tcW w:w="311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2B6" w:rsidTr="00B0742B">
        <w:trPr>
          <w:cantSplit/>
          <w:trHeight w:val="2275"/>
        </w:trPr>
        <w:tc>
          <w:tcPr>
            <w:tcW w:w="709" w:type="dxa"/>
            <w:textDirection w:val="tbRlV"/>
            <w:vAlign w:val="center"/>
          </w:tcPr>
          <w:p w:rsidR="005752B6" w:rsidRDefault="005752B6" w:rsidP="005752B6">
            <w:pPr>
              <w:spacing w:line="520" w:lineRule="exact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C1558C">
              <w:rPr>
                <w:rFonts w:asciiTheme="minorEastAsia" w:hAnsiTheme="minorEastAsia" w:hint="eastAsia"/>
                <w:b/>
                <w:sz w:val="24"/>
                <w:szCs w:val="24"/>
              </w:rPr>
              <w:t>党员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060836" w:rsidRDefault="005752B6" w:rsidP="00060836">
            <w:pPr>
              <w:spacing w:line="520" w:lineRule="exact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752B6" w:rsidRPr="00B0742B" w:rsidRDefault="00060836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D039D9" w:rsidRPr="00B0742B">
              <w:rPr>
                <w:rFonts w:ascii="仿宋" w:eastAsia="仿宋" w:hAnsi="仿宋" w:hint="eastAsia"/>
                <w:sz w:val="24"/>
                <w:szCs w:val="24"/>
              </w:rPr>
              <w:t>每学期至少与之谈心</w:t>
            </w:r>
            <w:r w:rsidR="007B209B" w:rsidRPr="00B0742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="00D039D9" w:rsidRPr="00B0742B">
              <w:rPr>
                <w:rFonts w:ascii="仿宋" w:eastAsia="仿宋" w:hAnsi="仿宋" w:hint="eastAsia"/>
                <w:sz w:val="24"/>
                <w:szCs w:val="24"/>
              </w:rPr>
              <w:t>次；</w:t>
            </w:r>
          </w:p>
          <w:p w:rsidR="00D039D9" w:rsidRPr="00B0742B" w:rsidRDefault="00D039D9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2.每学期至少为之推荐一本</w:t>
            </w:r>
            <w:r w:rsidR="007B209B" w:rsidRPr="00B0742B">
              <w:rPr>
                <w:rFonts w:ascii="仿宋" w:eastAsia="仿宋" w:hAnsi="仿宋" w:hint="eastAsia"/>
                <w:sz w:val="24"/>
                <w:szCs w:val="24"/>
              </w:rPr>
              <w:t>（篇）</w:t>
            </w:r>
            <w:r w:rsidRPr="00B0742B">
              <w:rPr>
                <w:rFonts w:ascii="仿宋" w:eastAsia="仿宋" w:hAnsi="仿宋" w:hint="eastAsia"/>
                <w:sz w:val="24"/>
                <w:szCs w:val="24"/>
              </w:rPr>
              <w:t>思想理论读物</w:t>
            </w:r>
            <w:r w:rsidR="007B209B" w:rsidRPr="00B0742B">
              <w:rPr>
                <w:rFonts w:ascii="仿宋" w:eastAsia="仿宋" w:hAnsi="仿宋" w:hint="eastAsia"/>
                <w:sz w:val="24"/>
                <w:szCs w:val="24"/>
              </w:rPr>
              <w:t>，并与之交流读后感；</w:t>
            </w:r>
          </w:p>
          <w:p w:rsidR="007B209B" w:rsidRPr="00B0742B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3.每学期至少帮助其解决工作或生活上的一个困难或问题。</w:t>
            </w:r>
          </w:p>
        </w:tc>
        <w:tc>
          <w:tcPr>
            <w:tcW w:w="311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2B6" w:rsidTr="00B0742B">
        <w:trPr>
          <w:cantSplit/>
          <w:trHeight w:val="2275"/>
        </w:trPr>
        <w:tc>
          <w:tcPr>
            <w:tcW w:w="709" w:type="dxa"/>
            <w:textDirection w:val="tbRlV"/>
            <w:vAlign w:val="center"/>
          </w:tcPr>
          <w:p w:rsidR="005752B6" w:rsidRDefault="005752B6" w:rsidP="005752B6">
            <w:pPr>
              <w:spacing w:line="520" w:lineRule="exact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C1558C">
              <w:rPr>
                <w:rFonts w:asciiTheme="minorEastAsia" w:hAnsiTheme="minorEastAsia" w:hint="eastAsia"/>
                <w:b/>
                <w:sz w:val="24"/>
                <w:szCs w:val="24"/>
              </w:rPr>
              <w:t>党外教职工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060836" w:rsidRDefault="005752B6" w:rsidP="00060836">
            <w:pPr>
              <w:spacing w:line="520" w:lineRule="exact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209B" w:rsidRPr="00B0742B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1.每学期至少与之谈心一次；</w:t>
            </w:r>
          </w:p>
          <w:p w:rsidR="007B209B" w:rsidRPr="00B0742B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2.每学期至少帮助其解决工作或生活上的一个困难或问题；</w:t>
            </w:r>
          </w:p>
          <w:p w:rsidR="005752B6" w:rsidRPr="00B0742B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0742B">
              <w:rPr>
                <w:rFonts w:ascii="仿宋" w:eastAsia="仿宋" w:hAnsi="仿宋" w:hint="eastAsia"/>
                <w:sz w:val="24"/>
                <w:szCs w:val="24"/>
              </w:rPr>
              <w:t>3.每学期至少向其征求一条意见或建议</w:t>
            </w:r>
            <w:r w:rsidR="00145204" w:rsidRPr="00B0742B">
              <w:rPr>
                <w:rFonts w:ascii="仿宋" w:eastAsia="仿宋" w:hAnsi="仿宋" w:hint="eastAsia"/>
                <w:sz w:val="24"/>
                <w:szCs w:val="24"/>
              </w:rPr>
              <w:t>，并积极改进</w:t>
            </w:r>
            <w:r w:rsidRPr="00B0742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6D3" w:rsidRDefault="00B0742B" w:rsidP="00B0742B">
      <w:pPr>
        <w:spacing w:line="280" w:lineRule="exact"/>
        <w:ind w:firstLineChars="200" w:firstLine="420"/>
      </w:pPr>
      <w:r w:rsidRPr="00B0742B">
        <w:rPr>
          <w:rFonts w:hint="eastAsia"/>
        </w:rPr>
        <w:t>注：请根据党组织要求，认真做好“三必联”工作，落实基本要求和“自选动作”，并于学期末认真填写此表；备注栏用于补充记录联系对象的一些基本情况，如存在的困难与问题等；表格可根据需要作调整，或者另附页补充说明情况；</w:t>
      </w:r>
      <w:r w:rsidRPr="00B0742B">
        <w:rPr>
          <w:rFonts w:hint="eastAsia"/>
          <w:b/>
        </w:rPr>
        <w:t>此表将作为考核评议党员干部的重要参考依据</w:t>
      </w:r>
      <w:r w:rsidRPr="00B0742B">
        <w:rPr>
          <w:rFonts w:hint="eastAsia"/>
        </w:rPr>
        <w:t>。</w:t>
      </w:r>
    </w:p>
    <w:sectPr w:rsidR="003336D3" w:rsidSect="00B0742B">
      <w:pgSz w:w="16838" w:h="11906" w:orient="landscape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02" w:rsidRDefault="00414E02" w:rsidP="00145204">
      <w:r>
        <w:separator/>
      </w:r>
    </w:p>
  </w:endnote>
  <w:endnote w:type="continuationSeparator" w:id="0">
    <w:p w:rsidR="00414E02" w:rsidRDefault="00414E02" w:rsidP="0014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02" w:rsidRDefault="00414E02" w:rsidP="00145204">
      <w:r>
        <w:separator/>
      </w:r>
    </w:p>
  </w:footnote>
  <w:footnote w:type="continuationSeparator" w:id="0">
    <w:p w:rsidR="00414E02" w:rsidRDefault="00414E02" w:rsidP="00145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5B8"/>
    <w:multiLevelType w:val="hybridMultilevel"/>
    <w:tmpl w:val="EFC4F582"/>
    <w:lvl w:ilvl="0" w:tplc="E1FA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8C"/>
    <w:rsid w:val="00010EA9"/>
    <w:rsid w:val="00060836"/>
    <w:rsid w:val="00145204"/>
    <w:rsid w:val="001F247A"/>
    <w:rsid w:val="002C4AC5"/>
    <w:rsid w:val="002E5CCA"/>
    <w:rsid w:val="003336D3"/>
    <w:rsid w:val="0037770B"/>
    <w:rsid w:val="0039050B"/>
    <w:rsid w:val="00414E02"/>
    <w:rsid w:val="005752B6"/>
    <w:rsid w:val="007B209B"/>
    <w:rsid w:val="008156F7"/>
    <w:rsid w:val="00B0742B"/>
    <w:rsid w:val="00BD3E35"/>
    <w:rsid w:val="00C04AD1"/>
    <w:rsid w:val="00C1558C"/>
    <w:rsid w:val="00C73C80"/>
    <w:rsid w:val="00D039D9"/>
    <w:rsid w:val="00EC0BAC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83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4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52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5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2017-10-11T03:34:00Z</dcterms:created>
  <dcterms:modified xsi:type="dcterms:W3CDTF">2017-10-30T07:02:00Z</dcterms:modified>
</cp:coreProperties>
</file>