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3F" w:rsidRPr="000B747E" w:rsidRDefault="000B747E">
      <w:pPr>
        <w:spacing w:line="440" w:lineRule="exact"/>
        <w:jc w:val="center"/>
        <w:rPr>
          <w:rFonts w:ascii="黑体" w:eastAsia="黑体" w:hAnsi="黑体"/>
          <w:color w:val="000000" w:themeColor="text1"/>
          <w:sz w:val="32"/>
          <w:szCs w:val="32"/>
        </w:rPr>
      </w:pPr>
      <w:r w:rsidRPr="000B747E">
        <w:rPr>
          <w:rFonts w:ascii="黑体" w:eastAsia="黑体" w:hAnsi="黑体" w:hint="eastAsia"/>
          <w:color w:val="000000" w:themeColor="text1"/>
          <w:sz w:val="32"/>
          <w:szCs w:val="32"/>
        </w:rPr>
        <w:t>上海市曹杨中学2017年艺术社团活动计划</w:t>
      </w:r>
    </w:p>
    <w:p w:rsidR="0019033F" w:rsidRDefault="0019033F">
      <w:pPr>
        <w:spacing w:line="440" w:lineRule="exact"/>
        <w:jc w:val="center"/>
        <w:rPr>
          <w:rFonts w:ascii="黑体" w:eastAsia="黑体" w:hAnsi="黑体"/>
          <w:b/>
          <w:color w:val="000000" w:themeColor="text1"/>
          <w:sz w:val="32"/>
          <w:szCs w:val="32"/>
        </w:rPr>
      </w:pPr>
    </w:p>
    <w:p w:rsidR="0019033F" w:rsidRDefault="000B747E">
      <w:pPr>
        <w:spacing w:line="44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合唱社</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一、指导思想：</w:t>
      </w:r>
    </w:p>
    <w:p w:rsidR="0019033F" w:rsidRDefault="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为了培养学生的音乐审美能力、提高学生的综合素质和艺术修养，使学生掌握科学的发声方法，进一步展示我校的艺术风采和文化底蕴，加强我校精神文明与校园文化建设。选拔特长生和热爱音乐活动的学生，积极吸收中年级的新成员，充实合唱</w:t>
      </w:r>
      <w:r>
        <w:rPr>
          <w:rFonts w:asciiTheme="minorEastAsia" w:hAnsiTheme="minorEastAsia" w:hint="eastAsia"/>
          <w:color w:val="000000" w:themeColor="text1"/>
          <w:sz w:val="24"/>
          <w:szCs w:val="24"/>
        </w:rPr>
        <w:t>社</w:t>
      </w:r>
      <w:r>
        <w:rPr>
          <w:rFonts w:asciiTheme="minorEastAsia" w:hAnsiTheme="minorEastAsia"/>
          <w:color w:val="000000" w:themeColor="text1"/>
          <w:sz w:val="24"/>
          <w:szCs w:val="24"/>
        </w:rPr>
        <w:t>人员组成。</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二、训练目的：</w:t>
      </w:r>
    </w:p>
    <w:p w:rsidR="0019033F" w:rsidRDefault="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color w:val="000000" w:themeColor="text1"/>
          <w:sz w:val="24"/>
          <w:szCs w:val="24"/>
        </w:rPr>
        <w:t>1、 通过严格的气息训练和不同的发声方法规范学生的声音，使学生的演唱水</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平和演唱技巧得到提高。</w:t>
      </w:r>
    </w:p>
    <w:p w:rsidR="0019033F" w:rsidRDefault="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color w:val="000000" w:themeColor="text1"/>
          <w:sz w:val="24"/>
          <w:szCs w:val="24"/>
        </w:rPr>
        <w:t>2、 通过练唱中外合唱曲目，提高学生的音乐修养和自身素质。</w:t>
      </w:r>
    </w:p>
    <w:p w:rsidR="0019033F" w:rsidRDefault="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color w:val="000000" w:themeColor="text1"/>
          <w:sz w:val="24"/>
          <w:szCs w:val="24"/>
        </w:rPr>
        <w:t>3、 通过合唱姿态、舞蹈造型的训练，提高学生的音乐审美能力、表现能力。</w:t>
      </w:r>
    </w:p>
    <w:p w:rsidR="0019033F" w:rsidRDefault="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color w:val="000000" w:themeColor="text1"/>
          <w:sz w:val="24"/>
          <w:szCs w:val="24"/>
        </w:rPr>
        <w:t>4、 展示我校的素质教育和精神风貌。</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三、合唱团成员：</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  凡我校在校生自愿报名，经考试符合要求者，均可参加合唱团。经过一段时间的学习培训后，由老师进行考核并参考综合素质确定，根据要求及队员综合素质进行挑选。队员应具有良好的团队合作精神，尊重艺术指导教师、积极、自觉、认真、准时参加合唱团的培训、排练与演出等各项集体活动。</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四、训练措施</w:t>
      </w:r>
    </w:p>
    <w:p w:rsidR="0019033F" w:rsidRDefault="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color w:val="000000" w:themeColor="text1"/>
          <w:sz w:val="24"/>
          <w:szCs w:val="24"/>
        </w:rPr>
        <w:t>1、加强合唱欣赏，培养合唱兴趣</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  兴趣是最好的老师，也是推动学生积极学习的强大动力。只有学生对合唱艺术有了兴趣，他们才能自觉、认真地唱好每一个音符，充分领会歌曲所要表达的内容，从而注意各声部的协和，努力体现合唱作品的艺术魅力。在合唱训练中，常让学生欣赏一些短小、优美的中外优秀合唱作品，让他们细心聆听各声部的旋律，训练学生音乐的耳朵，提高合唱的听觉能力。让他们从音乐本身的旋律中体会合唱艺术的美，以此来培养学生合唱的兴趣。</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2、加强科学发声训练，激发合唱兴趣</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  合唱是以高位置的科学发声方法为基础的。在训练时，针对学生普遍存在的气息浅、吸气抬肩、不会气息保持等错误呼吸方法，采用他们能够理解并完全可以做到的方法进行练习。另外，让学生将白声和有气息控制的高位置的声音进行</w:t>
      </w:r>
      <w:r>
        <w:rPr>
          <w:rFonts w:asciiTheme="minorEastAsia" w:hAnsiTheme="minorEastAsia"/>
          <w:color w:val="000000" w:themeColor="text1"/>
          <w:sz w:val="24"/>
          <w:szCs w:val="24"/>
        </w:rPr>
        <w:lastRenderedPageBreak/>
        <w:t>比较、分析、鉴别，以提高学生对声音的辨别能力，帮助学生建立正确的、科学的发声概念。特别是唱高音时，要求学生用假声带真声的方法来歌唱，切忌大喊大叫，因为这样不但会损坏声带，而且会破坏合唱的和谐性。在轻声歌唱时，要求注意音色、节奏、声部的和谐，学会有控制地发自内心的歌唱。</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w:t>
      </w:r>
      <w:r>
        <w:rPr>
          <w:rFonts w:asciiTheme="minorEastAsia" w:hAnsiTheme="minorEastAsia"/>
          <w:color w:val="000000" w:themeColor="text1"/>
          <w:sz w:val="24"/>
          <w:szCs w:val="24"/>
        </w:rPr>
        <w:t>、具体训练计划</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第一阶段：继续重视学生的基本功训练。</w:t>
      </w:r>
    </w:p>
    <w:p w:rsidR="0019033F" w:rsidRDefault="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包括学生学习良好的歌唱姿势、正确的呼吸方法、自然圆润的发声、清晰的吐字、咬字及音高、节奏训练等。因为声乐不同于其他学科，是一门抽象的、综合的艺术。教师边范唱边指导。并根据每个学生的不同条件和发声特点采用“严格要求”和“因材施教”相结合的原则进行教学，使他们打下良好的声乐基础，并自然的运用到歌曲的演唱当中。</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第二阶段：歌曲的排练及乐感培养。</w:t>
      </w:r>
    </w:p>
    <w:p w:rsidR="0019033F" w:rsidRDefault="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在排练中，选用不同题材、不同风格的中外合唱作品对合唱队进行音乐表现力的训练，使合唱做到力度、速度变化自如，各种不同情绪的表现准确，感情细腻，增强合唱作品的感染力。通过合唱欣赏课，组织学生观看国内外优秀合唱团和著名指挥家的演出实况录像，领略他们的高超技艺和指挥风采，提高学生的鉴赏能力，开阔学生的合唱指挥视野。俗话说：“台上一分钟，台下十年功”，通过排练好一首歌曲，不仅有利于学生听觉和乐感的培养，更有利于发展学生的综合音乐素质。</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第三阶段：积极参加演出比赛活动。</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color w:val="000000" w:themeColor="text1"/>
          <w:sz w:val="24"/>
          <w:szCs w:val="24"/>
        </w:rPr>
        <w:t>  </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有意识地让学生参加区级、市级等举办的各种类型的合唱比赛活动，通过比赛锻炼学生的舞台表演能力，向其他合唱团队学习，不断提高合唱演唱水平，使培养的学生和基础音乐教育结合的更紧密。</w:t>
      </w:r>
    </w:p>
    <w:p w:rsidR="0019033F" w:rsidRDefault="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w:t>
      </w:r>
      <w:r>
        <w:rPr>
          <w:rFonts w:asciiTheme="minorEastAsia" w:hAnsiTheme="minorEastAsia"/>
          <w:color w:val="000000" w:themeColor="text1"/>
          <w:sz w:val="24"/>
          <w:szCs w:val="24"/>
        </w:rPr>
        <w:t>、训练时间及地点：</w:t>
      </w:r>
    </w:p>
    <w:p w:rsidR="0019033F" w:rsidRDefault="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color w:val="000000" w:themeColor="text1"/>
          <w:sz w:val="24"/>
          <w:szCs w:val="24"/>
        </w:rPr>
        <w:t>周</w:t>
      </w:r>
      <w:r>
        <w:rPr>
          <w:rFonts w:asciiTheme="minorEastAsia" w:hAnsiTheme="minorEastAsia" w:hint="eastAsia"/>
          <w:color w:val="000000" w:themeColor="text1"/>
          <w:sz w:val="24"/>
          <w:szCs w:val="24"/>
        </w:rPr>
        <w:t xml:space="preserve">五拓展课  </w:t>
      </w:r>
      <w:r>
        <w:rPr>
          <w:rFonts w:asciiTheme="minorEastAsia" w:hAnsiTheme="minorEastAsia"/>
          <w:color w:val="000000" w:themeColor="text1"/>
          <w:sz w:val="24"/>
          <w:szCs w:val="24"/>
        </w:rPr>
        <w:t>  音乐教室</w:t>
      </w:r>
    </w:p>
    <w:p w:rsidR="0019033F" w:rsidRDefault="0019033F">
      <w:pPr>
        <w:spacing w:line="440" w:lineRule="exact"/>
        <w:rPr>
          <w:rFonts w:asciiTheme="minorEastAsia" w:hAnsiTheme="minorEastAsia"/>
          <w:color w:val="000000" w:themeColor="text1"/>
          <w:sz w:val="24"/>
          <w:szCs w:val="24"/>
        </w:rPr>
      </w:pPr>
    </w:p>
    <w:p w:rsidR="0019033F" w:rsidRDefault="0019033F">
      <w:pPr>
        <w:spacing w:line="440" w:lineRule="exact"/>
        <w:rPr>
          <w:rFonts w:asciiTheme="minorEastAsia" w:hAnsiTheme="minorEastAsia"/>
          <w:color w:val="000000" w:themeColor="text1"/>
          <w:sz w:val="24"/>
          <w:szCs w:val="24"/>
        </w:rPr>
      </w:pPr>
    </w:p>
    <w:p w:rsidR="0019033F" w:rsidRDefault="000B747E">
      <w:pPr>
        <w:pStyle w:val="a5"/>
        <w:shd w:val="clear" w:color="auto" w:fill="FFFFFF"/>
        <w:spacing w:before="0" w:beforeAutospacing="0" w:after="0" w:afterAutospacing="0" w:line="440" w:lineRule="exact"/>
        <w:ind w:firstLineChars="200" w:firstLine="482"/>
        <w:jc w:val="center"/>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绘画社</w:t>
      </w:r>
    </w:p>
    <w:p w:rsidR="0019033F" w:rsidRDefault="000B747E">
      <w:pPr>
        <w:pStyle w:val="a5"/>
        <w:shd w:val="clear" w:color="auto" w:fill="FFFFFF"/>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为增添校园活跃气氛，增加学生对课外活动的积极性。绘画社团活动是以绘画为主培养和发展的艺术性学生组织，为我校广大绘画爱好者提供丰富的课余生活，培养兴趣爱好，展示自我才艺的平台。</w:t>
      </w:r>
    </w:p>
    <w:p w:rsidR="0019033F" w:rsidRDefault="000B747E">
      <w:pPr>
        <w:spacing w:line="440" w:lineRule="exac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本社团为学生自愿组织起来的书法社团，宗旨是秉持以尊重个性,张扬个性,提倡个性,发展个性为中心，利用课余时间打造丰富的校园书法文化环境, 实现自我教育、自我管理、自我服务的教育目标，为广大同学提供展示自我的空间和舞台。充实学生的校园生活，同时也为丰富校园文化作贡献。</w:t>
      </w:r>
    </w:p>
    <w:p w:rsidR="0019033F" w:rsidRDefault="000B747E">
      <w:pPr>
        <w:pStyle w:val="a5"/>
        <w:shd w:val="clear" w:color="auto" w:fill="FFFFFF"/>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制定绘画社团活动计划如下：</w:t>
      </w:r>
    </w:p>
    <w:p w:rsidR="0019033F" w:rsidRDefault="000B747E">
      <w:pPr>
        <w:pStyle w:val="a5"/>
        <w:shd w:val="clear" w:color="auto" w:fill="FFFFFF"/>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一、活动目的</w:t>
      </w:r>
    </w:p>
    <w:p w:rsidR="0019033F" w:rsidRDefault="000B747E">
      <w:pPr>
        <w:pStyle w:val="a5"/>
        <w:shd w:val="clear" w:color="auto" w:fill="FFFFFF"/>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跟随时代的发展，为校园文化建设添砖加瓦，每周一节课的时间学习书画既可提高学生们对艺术的积极性，丰富学生课余生活，又可给其展示能力的平台。</w:t>
      </w:r>
    </w:p>
    <w:p w:rsidR="0019033F" w:rsidRDefault="000B747E">
      <w:pPr>
        <w:pStyle w:val="a5"/>
        <w:shd w:val="clear" w:color="auto" w:fill="FFFFFF"/>
        <w:spacing w:before="0" w:beforeAutospacing="0" w:after="0" w:afterAutospacing="0" w:line="440" w:lineRule="exact"/>
        <w:ind w:firstLineChars="200" w:firstLine="480"/>
        <w:rPr>
          <w:rFonts w:asciiTheme="minorEastAsia" w:eastAsiaTheme="minorEastAsia" w:hAnsiTheme="minorEastAsia"/>
          <w:color w:val="000000" w:themeColor="text1"/>
          <w:shd w:val="clear" w:color="auto" w:fill="FFFFFF"/>
        </w:rPr>
      </w:pPr>
      <w:r>
        <w:rPr>
          <w:rFonts w:asciiTheme="minorEastAsia" w:eastAsiaTheme="minorEastAsia" w:hAnsiTheme="minorEastAsia" w:hint="eastAsia"/>
          <w:color w:val="000000" w:themeColor="text1"/>
        </w:rPr>
        <w:t>通过美术社团的活动，使学生的美术特长得到更好的发展，进一步了解美术的基本知识，提高学生的欣赏水平及创造能力；丰富学生的学习生活、陶冶学生的艺术情操，进一步推动美术课素质教育的进程。</w:t>
      </w:r>
      <w:r>
        <w:rPr>
          <w:rFonts w:asciiTheme="minorEastAsia" w:eastAsiaTheme="minorEastAsia" w:hAnsiTheme="minorEastAsia"/>
          <w:color w:val="000000" w:themeColor="text1"/>
          <w:shd w:val="clear" w:color="auto" w:fill="FFFFFF"/>
        </w:rPr>
        <w:t>让酷爱</w:t>
      </w:r>
      <w:r>
        <w:rPr>
          <w:rFonts w:asciiTheme="minorEastAsia" w:eastAsiaTheme="minorEastAsia" w:hAnsiTheme="minorEastAsia" w:hint="eastAsia"/>
          <w:color w:val="000000" w:themeColor="text1"/>
          <w:shd w:val="clear" w:color="auto" w:fill="FFFFFF"/>
        </w:rPr>
        <w:t>绘画</w:t>
      </w:r>
      <w:r>
        <w:rPr>
          <w:rFonts w:asciiTheme="minorEastAsia" w:eastAsiaTheme="minorEastAsia" w:hAnsiTheme="minorEastAsia"/>
          <w:color w:val="000000" w:themeColor="text1"/>
          <w:shd w:val="clear" w:color="auto" w:fill="FFFFFF"/>
        </w:rPr>
        <w:t>的学生在课余时间能尽情挥洒手中的画笔，自由放飞心中的梦想,为我们校园生活增添光彩！</w:t>
      </w:r>
    </w:p>
    <w:p w:rsidR="0019033F" w:rsidRDefault="000B747E">
      <w:pPr>
        <w:shd w:val="solid" w:color="FFFFFF" w:fill="auto"/>
        <w:autoSpaceDN w:val="0"/>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二、活动内容：</w:t>
      </w:r>
    </w:p>
    <w:p w:rsidR="0019033F" w:rsidRDefault="000B747E">
      <w:pPr>
        <w:shd w:val="solid" w:color="FFFFFF" w:fill="auto"/>
        <w:autoSpaceDN w:val="0"/>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color w:val="000000" w:themeColor="text1"/>
          <w:sz w:val="24"/>
          <w:szCs w:val="24"/>
          <w:shd w:val="clear" w:color="auto" w:fill="FFFFFF"/>
        </w:rPr>
        <w:t>美术是一个很广的课程，设计、绘画、欣赏等都是学习的内容。学的多不如学的精，所以教师应该给学生制定具体的学习内容，而这次的</w:t>
      </w:r>
      <w:r>
        <w:rPr>
          <w:rFonts w:asciiTheme="minorEastAsia" w:hAnsiTheme="minorEastAsia" w:hint="eastAsia"/>
          <w:color w:val="000000" w:themeColor="text1"/>
          <w:sz w:val="24"/>
          <w:szCs w:val="24"/>
          <w:shd w:val="clear" w:color="auto" w:fill="FFFFFF"/>
        </w:rPr>
        <w:t>社团活动</w:t>
      </w:r>
      <w:r>
        <w:rPr>
          <w:rFonts w:asciiTheme="minorEastAsia" w:hAnsiTheme="minorEastAsia"/>
          <w:color w:val="000000" w:themeColor="text1"/>
          <w:sz w:val="24"/>
          <w:szCs w:val="24"/>
          <w:shd w:val="clear" w:color="auto" w:fill="FFFFFF"/>
        </w:rPr>
        <w:t>小组学习的内容主要从</w:t>
      </w:r>
      <w:r>
        <w:rPr>
          <w:rFonts w:asciiTheme="minorEastAsia" w:hAnsiTheme="minorEastAsia" w:hint="eastAsia"/>
          <w:color w:val="000000" w:themeColor="text1"/>
          <w:sz w:val="24"/>
          <w:szCs w:val="24"/>
          <w:shd w:val="clear" w:color="auto" w:fill="FFFFFF"/>
        </w:rPr>
        <w:t>以下几个</w:t>
      </w:r>
      <w:r>
        <w:rPr>
          <w:rFonts w:asciiTheme="minorEastAsia" w:hAnsiTheme="minorEastAsia"/>
          <w:color w:val="000000" w:themeColor="text1"/>
          <w:sz w:val="24"/>
          <w:szCs w:val="24"/>
          <w:shd w:val="clear" w:color="auto" w:fill="FFFFFF"/>
        </w:rPr>
        <w:t xml:space="preserve">方面着手：　</w:t>
      </w:r>
    </w:p>
    <w:p w:rsidR="0019033F" w:rsidRDefault="000B747E">
      <w:pPr>
        <w:shd w:val="solid" w:color="FFFFFF" w:fill="auto"/>
        <w:autoSpaceDN w:val="0"/>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color w:val="000000" w:themeColor="text1"/>
          <w:sz w:val="24"/>
          <w:szCs w:val="24"/>
          <w:shd w:val="clear" w:color="auto" w:fill="FFFFFF"/>
        </w:rPr>
        <w:t>1、</w:t>
      </w:r>
      <w:r>
        <w:rPr>
          <w:rFonts w:asciiTheme="minorEastAsia" w:hAnsiTheme="minorEastAsia" w:hint="eastAsia"/>
          <w:color w:val="000000" w:themeColor="text1"/>
          <w:sz w:val="24"/>
          <w:szCs w:val="24"/>
          <w:shd w:val="clear" w:color="auto" w:fill="FFFFFF"/>
        </w:rPr>
        <w:t>首先</w:t>
      </w:r>
      <w:r>
        <w:rPr>
          <w:rFonts w:asciiTheme="minorEastAsia" w:hAnsiTheme="minorEastAsia"/>
          <w:color w:val="000000" w:themeColor="text1"/>
          <w:sz w:val="24"/>
          <w:szCs w:val="24"/>
          <w:shd w:val="clear" w:color="auto" w:fill="FFFFFF"/>
        </w:rPr>
        <w:t>使学生了解一些简单的美术常识知识，（美术种类、常用工具、基本的使用方法、尝试几种绘画方法）。</w:t>
      </w:r>
    </w:p>
    <w:p w:rsidR="0019033F" w:rsidRDefault="000B747E">
      <w:pPr>
        <w:shd w:val="solid" w:color="FFFFFF" w:fill="auto"/>
        <w:autoSpaceDN w:val="0"/>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2、</w:t>
      </w:r>
      <w:r>
        <w:rPr>
          <w:rFonts w:asciiTheme="minorEastAsia" w:hAnsiTheme="minorEastAsia"/>
          <w:color w:val="000000" w:themeColor="text1"/>
          <w:sz w:val="24"/>
          <w:szCs w:val="24"/>
          <w:shd w:val="clear" w:color="auto" w:fill="FFFFFF"/>
        </w:rPr>
        <w:t>重视基础方面的学习，从</w:t>
      </w:r>
      <w:r>
        <w:rPr>
          <w:rFonts w:asciiTheme="minorEastAsia" w:hAnsiTheme="minorEastAsia" w:hint="eastAsia"/>
          <w:color w:val="000000" w:themeColor="text1"/>
          <w:sz w:val="24"/>
          <w:szCs w:val="24"/>
          <w:shd w:val="clear" w:color="auto" w:fill="FFFFFF"/>
        </w:rPr>
        <w:t>简单的几何形体、线条入手，过度到简笔画、</w:t>
      </w:r>
      <w:r>
        <w:rPr>
          <w:rFonts w:asciiTheme="minorEastAsia" w:hAnsiTheme="minorEastAsia"/>
          <w:color w:val="000000" w:themeColor="text1"/>
          <w:sz w:val="24"/>
          <w:szCs w:val="24"/>
          <w:shd w:val="clear" w:color="auto" w:fill="FFFFFF"/>
        </w:rPr>
        <w:t>素描、色彩等方面，从而来解决课堂中难以解决的疑难问题；以绘画为主，以欣赏名人名画名作为辅</w:t>
      </w:r>
      <w:r>
        <w:rPr>
          <w:rFonts w:asciiTheme="minorEastAsia" w:hAnsiTheme="minorEastAsia" w:hint="eastAsia"/>
          <w:color w:val="000000" w:themeColor="text1"/>
          <w:sz w:val="24"/>
          <w:szCs w:val="24"/>
          <w:shd w:val="clear" w:color="auto" w:fill="FFFFFF"/>
        </w:rPr>
        <w:t>。</w:t>
      </w:r>
    </w:p>
    <w:p w:rsidR="0019033F" w:rsidRDefault="000B747E">
      <w:pPr>
        <w:shd w:val="solid" w:color="FFFFFF" w:fill="auto"/>
        <w:autoSpaceDN w:val="0"/>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3、通过一段时间的基础知识学习，逐步让学生利用基础元素进行创作，</w:t>
      </w:r>
      <w:r>
        <w:rPr>
          <w:rFonts w:asciiTheme="minorEastAsia" w:hAnsiTheme="minorEastAsia"/>
          <w:color w:val="000000" w:themeColor="text1"/>
          <w:sz w:val="24"/>
          <w:szCs w:val="24"/>
          <w:shd w:val="clear" w:color="auto" w:fill="FFFFFF"/>
        </w:rPr>
        <w:t>以创作画为主进行教学</w:t>
      </w:r>
      <w:r>
        <w:rPr>
          <w:rFonts w:asciiTheme="minorEastAsia" w:hAnsiTheme="minorEastAsia" w:hint="eastAsia"/>
          <w:color w:val="000000" w:themeColor="text1"/>
          <w:sz w:val="24"/>
          <w:szCs w:val="24"/>
          <w:shd w:val="clear" w:color="auto" w:fill="FFFFFF"/>
        </w:rPr>
        <w:t>，</w:t>
      </w:r>
      <w:r>
        <w:rPr>
          <w:rFonts w:asciiTheme="minorEastAsia" w:hAnsiTheme="minorEastAsia"/>
          <w:color w:val="000000" w:themeColor="text1"/>
          <w:sz w:val="24"/>
          <w:szCs w:val="24"/>
          <w:shd w:val="clear" w:color="auto" w:fill="FFFFFF"/>
        </w:rPr>
        <w:t>给学生自己创作作品的时间和空间。训练学生的动手能力和造型能力。</w:t>
      </w:r>
    </w:p>
    <w:p w:rsidR="0019033F" w:rsidRDefault="000B747E">
      <w:pPr>
        <w:shd w:val="solid" w:color="FFFFFF" w:fill="auto"/>
        <w:autoSpaceDN w:val="0"/>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4</w:t>
      </w:r>
      <w:r>
        <w:rPr>
          <w:rFonts w:asciiTheme="minorEastAsia" w:hAnsiTheme="minorEastAsia"/>
          <w:color w:val="000000" w:themeColor="text1"/>
          <w:sz w:val="24"/>
          <w:szCs w:val="24"/>
          <w:shd w:val="clear" w:color="auto" w:fill="FFFFFF"/>
        </w:rPr>
        <w:t>、指导学生从事美术创作，培养学生的观察能力和热爱生活的习惯，以校园中的好人好事以及丰富多彩的活动为主旋律，创作出内容积极向上，催人奋进，有一定的艺术品味的作品。</w:t>
      </w:r>
    </w:p>
    <w:p w:rsidR="0019033F" w:rsidRDefault="000B747E">
      <w:pPr>
        <w:pStyle w:val="a5"/>
        <w:shd w:val="clear" w:color="auto" w:fill="FFFFFF"/>
        <w:tabs>
          <w:tab w:val="left" w:pos="1980"/>
        </w:tabs>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hd w:val="clear" w:color="auto" w:fill="FFFFFF"/>
        </w:rPr>
        <w:t>5、</w:t>
      </w:r>
      <w:r>
        <w:rPr>
          <w:rFonts w:asciiTheme="minorEastAsia" w:eastAsiaTheme="minorEastAsia" w:hAnsiTheme="minorEastAsia"/>
          <w:color w:val="000000" w:themeColor="text1"/>
          <w:shd w:val="clear" w:color="auto" w:fill="FFFFFF"/>
        </w:rPr>
        <w:t>激励学生自主的参加</w:t>
      </w:r>
      <w:r>
        <w:rPr>
          <w:rFonts w:asciiTheme="minorEastAsia" w:eastAsiaTheme="minorEastAsia" w:hAnsiTheme="minorEastAsia" w:hint="eastAsia"/>
          <w:color w:val="000000" w:themeColor="text1"/>
          <w:shd w:val="clear" w:color="auto" w:fill="FFFFFF"/>
        </w:rPr>
        <w:t>各种</w:t>
      </w:r>
      <w:r>
        <w:rPr>
          <w:rFonts w:asciiTheme="minorEastAsia" w:eastAsiaTheme="minorEastAsia" w:hAnsiTheme="minorEastAsia"/>
          <w:color w:val="000000" w:themeColor="text1"/>
          <w:shd w:val="clear" w:color="auto" w:fill="FFFFFF"/>
        </w:rPr>
        <w:t>环境布置，如：美化</w:t>
      </w:r>
      <w:r>
        <w:rPr>
          <w:rFonts w:asciiTheme="minorEastAsia" w:eastAsiaTheme="minorEastAsia" w:hAnsiTheme="minorEastAsia" w:hint="eastAsia"/>
          <w:color w:val="000000" w:themeColor="text1"/>
          <w:shd w:val="clear" w:color="auto" w:fill="FFFFFF"/>
        </w:rPr>
        <w:t>教室或回家以后装饰自己的房间</w:t>
      </w:r>
      <w:r>
        <w:rPr>
          <w:rFonts w:asciiTheme="minorEastAsia" w:eastAsiaTheme="minorEastAsia" w:hAnsiTheme="minorEastAsia"/>
          <w:color w:val="000000" w:themeColor="text1"/>
          <w:shd w:val="clear" w:color="auto" w:fill="FFFFFF"/>
        </w:rPr>
        <w:t>等实践活动，使学生的特长得到发挥和锻炼。</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三、社团管理</w:t>
      </w:r>
      <w:r>
        <w:rPr>
          <w:rFonts w:asciiTheme="minorEastAsia" w:eastAsiaTheme="minorEastAsia" w:hAnsiTheme="minorEastAsia"/>
          <w:color w:val="000000" w:themeColor="text1"/>
        </w:rPr>
        <w:tab/>
      </w:r>
    </w:p>
    <w:p w:rsidR="0019033F" w:rsidRDefault="000B747E">
      <w:pPr>
        <w:pStyle w:val="a5"/>
        <w:shd w:val="clear" w:color="auto" w:fill="FFFFFF"/>
        <w:tabs>
          <w:tab w:val="left" w:pos="1980"/>
        </w:tabs>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绘画社团由负责老师进行过程性管理，由社长负责安排活动，维持秩序。要求社长定期向负责老师汇报活动开展情况，上交社员作品，并提出新的开展方式。负责老师将负责优秀作品的收集、挑选、展览等。</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四、社团活动展示</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作品展示：在本年度的社团展示周上，社团负责教师与社团主要负责人将评出的优秀作品进行展示。作为教师则要精心指导，严格把关。学生的一些佳作可以在校内展出以起到示范作用。这样既可以鼓励学生积极参与，又可提高学生完成作业的认真程度。提高整个社团的工作质量。</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2、互动项目：在展示活动上，准备各种书签、明信片等，鼓励其他同学参与绘画社互动，鼓励更多的学生，调动学生的积极性。</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五、举行美术绘画比赛。</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1、校内比赛：美术比赛能够有效地提高学生的素质和能力。绘画社可以定期组织有主题的绘画比赛，鼓励更多热爱绘画、有绘画基础的同学参与。</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校外比赛：到一定的时期，可以让学生参加区、市、国家级的国画、速写、简笔画、素描等比赛，通过训练比赛，能够促进学生快速、准确、熟练的技能。通过训练比赛，大大促进了学生快速、准确、熟练的技能。</w:t>
      </w:r>
    </w:p>
    <w:p w:rsidR="0019033F" w:rsidRDefault="000B747E">
      <w:pPr>
        <w:pStyle w:val="a5"/>
        <w:shd w:val="clear" w:color="auto" w:fill="FFFFFF"/>
        <w:tabs>
          <w:tab w:val="left" w:pos="1980"/>
        </w:tabs>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六、活动时间、地点</w:t>
      </w:r>
    </w:p>
    <w:p w:rsidR="0019033F" w:rsidRDefault="000B747E">
      <w:pPr>
        <w:pStyle w:val="a5"/>
        <w:shd w:val="clear" w:color="auto" w:fill="FFFFFF"/>
        <w:tabs>
          <w:tab w:val="left" w:pos="1980"/>
        </w:tabs>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活动时间：每周五放学后。</w:t>
      </w:r>
    </w:p>
    <w:p w:rsidR="0019033F" w:rsidRDefault="000B747E">
      <w:pPr>
        <w:pStyle w:val="a5"/>
        <w:shd w:val="clear" w:color="auto" w:fill="FFFFFF"/>
        <w:tabs>
          <w:tab w:val="left" w:pos="1980"/>
        </w:tabs>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活动地点：美术教室</w:t>
      </w:r>
    </w:p>
    <w:p w:rsidR="0019033F" w:rsidRDefault="0019033F">
      <w:pPr>
        <w:spacing w:line="440" w:lineRule="exact"/>
        <w:rPr>
          <w:rFonts w:asciiTheme="minorEastAsia" w:hAnsiTheme="minorEastAsia"/>
          <w:color w:val="000000" w:themeColor="text1"/>
          <w:sz w:val="24"/>
          <w:szCs w:val="24"/>
        </w:rPr>
      </w:pPr>
    </w:p>
    <w:p w:rsidR="0019033F" w:rsidRDefault="0019033F">
      <w:pPr>
        <w:spacing w:line="440" w:lineRule="exact"/>
        <w:rPr>
          <w:rFonts w:asciiTheme="minorEastAsia" w:hAnsiTheme="minorEastAsia"/>
          <w:color w:val="000000" w:themeColor="text1"/>
          <w:sz w:val="24"/>
          <w:szCs w:val="24"/>
        </w:rPr>
      </w:pPr>
    </w:p>
    <w:p w:rsidR="0019033F" w:rsidRDefault="000B747E">
      <w:pPr>
        <w:spacing w:line="44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舞蹈社</w:t>
      </w:r>
    </w:p>
    <w:p w:rsidR="0019033F" w:rsidRDefault="000B747E">
      <w:pPr>
        <w:pStyle w:val="a6"/>
        <w:numPr>
          <w:ilvl w:val="0"/>
          <w:numId w:val="1"/>
        </w:numPr>
        <w:spacing w:line="440" w:lineRule="exact"/>
        <w:ind w:firstLineChars="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指导思想：</w:t>
      </w:r>
    </w:p>
    <w:p w:rsidR="0019033F" w:rsidRDefault="000B747E">
      <w:pPr>
        <w:spacing w:line="44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舞蹈是以其流畅优美的音乐和形象生动的体态动作，反映学生身心的一种喜闻乐见爱学艺术活动。它对于丰富学生审美经验，培养感受美和表现美的情趣与能力，开发艺术潜能；发展学生理解、联想、 想象、创新等方面的能力；促进动作与身体机能的发展，提高动作协调性、灵活性等有重要意义。舞蹈不是一种技能，而是一种促进个性丰富发展的文化生活方式。所以本年度舞蹈社团活动面向部分学生，有组织，有</w:t>
      </w:r>
      <w:r>
        <w:rPr>
          <w:rFonts w:asciiTheme="minorEastAsia" w:hAnsiTheme="minorEastAsia" w:hint="eastAsia"/>
          <w:bCs/>
          <w:color w:val="000000" w:themeColor="text1"/>
          <w:sz w:val="24"/>
          <w:szCs w:val="24"/>
        </w:rPr>
        <w:t>计划</w:t>
      </w:r>
      <w:r>
        <w:rPr>
          <w:rFonts w:asciiTheme="minorEastAsia" w:hAnsiTheme="minorEastAsia" w:hint="eastAsia"/>
          <w:color w:val="000000" w:themeColor="text1"/>
          <w:sz w:val="24"/>
          <w:szCs w:val="24"/>
        </w:rPr>
        <w:t xml:space="preserve">的进行，坚持自愿参加和普及提高的原则，在活动过程中不但要强调舞蹈技能，还要启迪学生的智慧，陶冶学生的情操，使学生的身心得到健康的发展。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二、活动目标：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1、通过训练使学生形体得到一定改变，掌握一定的舞蹈基本常识。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2、通过基本功的练习，培养学生的乐感及协调性，树立团结协作的思想，增强 学生的集体荣誉感。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3、通过训练让学生在活动中感受音乐，理解音乐和表现音乐， 意识到活动带给他们的快乐，学会自如地舞蹈，树立为自己跳舞的意识。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三、社团成员：</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初、高中各年级学生自愿报名，通过考核择优录取。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四、活动地点： 学校舞蹈室。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五、活动内容 </w:t>
      </w:r>
    </w:p>
    <w:p w:rsidR="0019033F" w:rsidRDefault="000B747E">
      <w:pPr>
        <w:spacing w:line="440" w:lineRule="exact"/>
        <w:ind w:firstLineChars="50" w:firstLine="1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1、舞蹈基本功的训练。</w:t>
      </w:r>
    </w:p>
    <w:p w:rsidR="0019033F" w:rsidRDefault="000B747E">
      <w:pPr>
        <w:spacing w:line="44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手、头颈、胯、胸肩、腰、腿等地面部分的练习；坐姿、 勾绷脚、腿的外开、肩和头部的练习；腿的练习：前压腿、旁压腿、吸腿、压胯。 身体协调训练：腰组合、头肩组合、手臂动作配合、步伐训练。使腿的开度和腰有一定的控制能力，压腿、踢腿、下腰等内容顺利完成。达到学习舞蹈的初步要求——具有健美、灵活的体态。 </w:t>
      </w:r>
    </w:p>
    <w:p w:rsidR="0019033F" w:rsidRDefault="000B747E">
      <w:pPr>
        <w:spacing w:line="440" w:lineRule="exact"/>
        <w:ind w:firstLineChars="50" w:firstLine="1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2、形体训练。</w:t>
      </w:r>
    </w:p>
    <w:p w:rsidR="0019033F" w:rsidRDefault="000B747E">
      <w:pPr>
        <w:spacing w:line="440" w:lineRule="exact"/>
        <w:ind w:firstLineChars="150" w:firstLine="36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当在地面完成软度开度的训练以后，可以进行把上规范而且简化的芭蕾训练，使社团成员的形体、姿态、腿线条、腰腿的软度、力度和控制进一步提高。 </w:t>
      </w:r>
    </w:p>
    <w:p w:rsidR="0019033F" w:rsidRDefault="000B747E">
      <w:pPr>
        <w:spacing w:line="440" w:lineRule="exact"/>
        <w:ind w:firstLineChars="50" w:firstLine="12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3、舞蹈组合训练。</w:t>
      </w:r>
    </w:p>
    <w:p w:rsidR="0019033F" w:rsidRDefault="000B747E">
      <w:pPr>
        <w:spacing w:line="44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在进行体态训练，面部表情训练的同时，适当加入舞蹈组合 的学习，使学生加深基本功训练的系统性，掌握动作做法的过程中，加强舞蹈的 表现力，加强动作的协调能力以及表演能力，更好的服务于平日的舞蹈之中。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4、完整舞蹈的编排。</w:t>
      </w:r>
    </w:p>
    <w:p w:rsidR="0019033F" w:rsidRDefault="000B747E">
      <w:pPr>
        <w:spacing w:line="440" w:lineRule="exact"/>
        <w:ind w:firstLineChars="200" w:firstLine="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这是提高表演能力和技巧的重要部分， 这个训练主要解决形体、中心、控制和呼吸，因为只有掌握这些才能完成舞蹈的表演。争取在学期结束前创作新的剧目的雏形，结合学校的各项任务进行排练， 以达到学校的要求，完成任务。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5、舞蹈名作欣赏。</w:t>
      </w:r>
    </w:p>
    <w:p w:rsidR="0019033F" w:rsidRDefault="000B747E">
      <w:pPr>
        <w:spacing w:line="440" w:lineRule="exact"/>
        <w:ind w:firstLineChars="150" w:firstLine="36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让学生接触更多的作品、剧目，开拓学生的艺术视野。 </w:t>
      </w:r>
    </w:p>
    <w:p w:rsidR="0019033F" w:rsidRDefault="000B747E">
      <w:pPr>
        <w:spacing w:line="440" w:lineRule="exact"/>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六、活动时间：</w:t>
      </w:r>
    </w:p>
    <w:p w:rsidR="0019033F" w:rsidRDefault="000B747E">
      <w:pPr>
        <w:spacing w:line="440" w:lineRule="exact"/>
        <w:ind w:firstLineChars="150" w:firstLine="36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周五15:40——16:40</w:t>
      </w:r>
      <w:bookmarkStart w:id="0" w:name="_GoBack"/>
      <w:bookmarkEnd w:id="0"/>
    </w:p>
    <w:p w:rsidR="0019033F" w:rsidRDefault="0019033F">
      <w:pPr>
        <w:spacing w:line="440" w:lineRule="exact"/>
        <w:ind w:firstLineChars="150" w:firstLine="360"/>
        <w:jc w:val="left"/>
        <w:rPr>
          <w:rFonts w:asciiTheme="minorEastAsia" w:hAnsiTheme="minorEastAsia"/>
          <w:color w:val="000000" w:themeColor="text1"/>
          <w:sz w:val="24"/>
          <w:szCs w:val="24"/>
        </w:rPr>
      </w:pPr>
    </w:p>
    <w:p w:rsidR="0019033F" w:rsidRDefault="0019033F">
      <w:pPr>
        <w:spacing w:line="440" w:lineRule="exact"/>
        <w:ind w:firstLineChars="150" w:firstLine="360"/>
        <w:jc w:val="left"/>
        <w:rPr>
          <w:rFonts w:asciiTheme="minorEastAsia" w:hAnsiTheme="minorEastAsia"/>
          <w:color w:val="000000" w:themeColor="text1"/>
          <w:sz w:val="24"/>
          <w:szCs w:val="24"/>
        </w:rPr>
      </w:pPr>
    </w:p>
    <w:p w:rsidR="0019033F" w:rsidRDefault="000B747E">
      <w:pPr>
        <w:spacing w:line="44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书法社</w:t>
      </w:r>
    </w:p>
    <w:p w:rsidR="0019033F" w:rsidRDefault="000B747E">
      <w:pPr>
        <w:spacing w:line="440" w:lineRule="exac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书法是中国所特有的一门视觉艺术。它具有语言文字所具有的实用价值，同时也具有审美的艺术价值。两者构成了书法艺术的两重特性。作为同属造型艺术的一种，书法和绘画的关系最为紧密，“书画同源”，“书为心画”都说明了这一点。</w:t>
      </w:r>
    </w:p>
    <w:p w:rsidR="0019033F" w:rsidRDefault="000B747E">
      <w:pPr>
        <w:spacing w:line="440" w:lineRule="exac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由于中</w:t>
      </w:r>
      <w:r>
        <w:rPr>
          <w:rFonts w:asciiTheme="minorEastAsia" w:hAnsiTheme="minorEastAsia" w:cs="宋体"/>
          <w:color w:val="000000" w:themeColor="text1"/>
          <w:kern w:val="0"/>
          <w:sz w:val="24"/>
          <w:szCs w:val="24"/>
        </w:rPr>
        <w:t>学</w:t>
      </w:r>
      <w:r>
        <w:rPr>
          <w:rFonts w:asciiTheme="minorEastAsia" w:hAnsiTheme="minorEastAsia" w:cs="宋体" w:hint="eastAsia"/>
          <w:color w:val="000000" w:themeColor="text1"/>
          <w:kern w:val="0"/>
          <w:sz w:val="24"/>
          <w:szCs w:val="24"/>
        </w:rPr>
        <w:t>生书法基础不同，水平差异较大，书法</w:t>
      </w:r>
      <w:r>
        <w:rPr>
          <w:rFonts w:asciiTheme="minorEastAsia" w:hAnsiTheme="minorEastAsia" w:cs="宋体"/>
          <w:color w:val="000000" w:themeColor="text1"/>
          <w:kern w:val="0"/>
          <w:sz w:val="24"/>
          <w:szCs w:val="24"/>
        </w:rPr>
        <w:t>教学内容</w:t>
      </w:r>
      <w:r>
        <w:rPr>
          <w:rFonts w:asciiTheme="minorEastAsia" w:hAnsiTheme="minorEastAsia" w:cs="宋体" w:hint="eastAsia"/>
          <w:color w:val="000000" w:themeColor="text1"/>
          <w:kern w:val="0"/>
          <w:sz w:val="24"/>
          <w:szCs w:val="24"/>
        </w:rPr>
        <w:t>应该根据学生的不同层次进行教学设计</w:t>
      </w:r>
      <w:r>
        <w:rPr>
          <w:rFonts w:asciiTheme="minorEastAsia" w:hAnsiTheme="minorEastAsia" w:cs="宋体"/>
          <w:color w:val="000000" w:themeColor="text1"/>
          <w:kern w:val="0"/>
          <w:sz w:val="24"/>
          <w:szCs w:val="24"/>
        </w:rPr>
        <w:t>。</w:t>
      </w:r>
      <w:r>
        <w:rPr>
          <w:rFonts w:asciiTheme="minorEastAsia" w:hAnsiTheme="minorEastAsia" w:cs="宋体" w:hint="eastAsia"/>
          <w:color w:val="000000" w:themeColor="text1"/>
          <w:kern w:val="0"/>
          <w:sz w:val="24"/>
          <w:szCs w:val="24"/>
        </w:rPr>
        <w:t>、</w:t>
      </w:r>
      <w:r>
        <w:rPr>
          <w:rFonts w:asciiTheme="minorEastAsia" w:hAnsiTheme="minorEastAsia" w:hint="eastAsia"/>
          <w:color w:val="000000" w:themeColor="text1"/>
          <w:sz w:val="24"/>
          <w:szCs w:val="24"/>
        </w:rPr>
        <w:t>为了给爱好美术的同学一个良好的学习氛围，现将本年度书法社的活动安排制定如下：</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一、活动目的：</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1、了解书法的基本知识，</w:t>
      </w:r>
      <w:r>
        <w:rPr>
          <w:rFonts w:asciiTheme="minorEastAsia" w:hAnsiTheme="minorEastAsia" w:cs="宋体" w:hint="eastAsia"/>
          <w:color w:val="000000" w:themeColor="text1"/>
          <w:kern w:val="0"/>
          <w:sz w:val="24"/>
          <w:szCs w:val="24"/>
        </w:rPr>
        <w:t>打好扎实的书法基础，。</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2、坐姿、立姿、执笔姿势正确，养成良好的写字习惯。</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3、培养学生爱好书法的兴趣，初步感受书法的艺术美。</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4、对于已有较好基础的学生，</w:t>
      </w:r>
      <w:r>
        <w:rPr>
          <w:rFonts w:asciiTheme="minorEastAsia" w:hAnsiTheme="minorEastAsia" w:cs="宋体"/>
          <w:color w:val="000000" w:themeColor="text1"/>
          <w:kern w:val="0"/>
          <w:sz w:val="24"/>
          <w:szCs w:val="24"/>
        </w:rPr>
        <w:t>进一步提高书</w:t>
      </w:r>
      <w:r>
        <w:rPr>
          <w:rFonts w:asciiTheme="minorEastAsia" w:hAnsiTheme="minorEastAsia" w:cs="宋体" w:hint="eastAsia"/>
          <w:color w:val="000000" w:themeColor="text1"/>
          <w:kern w:val="0"/>
          <w:sz w:val="24"/>
          <w:szCs w:val="24"/>
        </w:rPr>
        <w:t>法</w:t>
      </w:r>
      <w:r>
        <w:rPr>
          <w:rFonts w:asciiTheme="minorEastAsia" w:hAnsiTheme="minorEastAsia" w:cs="宋体"/>
          <w:color w:val="000000" w:themeColor="text1"/>
          <w:kern w:val="0"/>
          <w:sz w:val="24"/>
          <w:szCs w:val="24"/>
        </w:rPr>
        <w:t>水平</w:t>
      </w:r>
      <w:r>
        <w:rPr>
          <w:rFonts w:asciiTheme="minorEastAsia" w:hAnsiTheme="minorEastAsia" w:cs="宋体" w:hint="eastAsia"/>
          <w:color w:val="000000" w:themeColor="text1"/>
          <w:kern w:val="0"/>
          <w:sz w:val="24"/>
          <w:szCs w:val="24"/>
        </w:rPr>
        <w:t>，培养优秀的书法人才</w:t>
      </w:r>
      <w:r>
        <w:rPr>
          <w:rFonts w:asciiTheme="minorEastAsia" w:hAnsiTheme="minorEastAsia" w:cs="宋体"/>
          <w:color w:val="000000" w:themeColor="text1"/>
          <w:kern w:val="0"/>
          <w:sz w:val="24"/>
          <w:szCs w:val="24"/>
        </w:rPr>
        <w:t>。</w:t>
      </w:r>
    </w:p>
    <w:p w:rsidR="0019033F" w:rsidRDefault="000B747E">
      <w:pPr>
        <w:pStyle w:val="a6"/>
        <w:widowControl/>
        <w:numPr>
          <w:ilvl w:val="0"/>
          <w:numId w:val="1"/>
        </w:numPr>
        <w:spacing w:line="440" w:lineRule="exact"/>
        <w:ind w:firstLineChars="0"/>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活动要求：</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w:t>
      </w:r>
      <w:r>
        <w:rPr>
          <w:rFonts w:asciiTheme="minorEastAsia" w:hAnsiTheme="minorEastAsia" w:cs="宋体"/>
          <w:color w:val="000000" w:themeColor="text1"/>
          <w:kern w:val="0"/>
          <w:sz w:val="24"/>
          <w:szCs w:val="24"/>
        </w:rPr>
        <w:t>利用每周</w:t>
      </w:r>
      <w:r>
        <w:rPr>
          <w:rFonts w:asciiTheme="minorEastAsia" w:hAnsiTheme="minorEastAsia" w:cs="宋体" w:hint="eastAsia"/>
          <w:color w:val="000000" w:themeColor="text1"/>
          <w:kern w:val="0"/>
          <w:sz w:val="24"/>
          <w:szCs w:val="24"/>
        </w:rPr>
        <w:t>五</w:t>
      </w:r>
      <w:r>
        <w:rPr>
          <w:rFonts w:asciiTheme="minorEastAsia" w:hAnsiTheme="minorEastAsia" w:cs="宋体"/>
          <w:color w:val="000000" w:themeColor="text1"/>
          <w:kern w:val="0"/>
          <w:sz w:val="24"/>
          <w:szCs w:val="24"/>
        </w:rPr>
        <w:t>课外时间进行活动，小组成员必须准时到达书法教室，</w:t>
      </w:r>
      <w:r>
        <w:rPr>
          <w:rFonts w:asciiTheme="minorEastAsia" w:hAnsiTheme="minorEastAsia" w:cs="宋体" w:hint="eastAsia"/>
          <w:color w:val="000000" w:themeColor="text1"/>
          <w:kern w:val="0"/>
          <w:sz w:val="24"/>
          <w:szCs w:val="24"/>
        </w:rPr>
        <w:t>社长</w:t>
      </w:r>
      <w:r>
        <w:rPr>
          <w:rFonts w:asciiTheme="minorEastAsia" w:hAnsiTheme="minorEastAsia" w:cs="宋体"/>
          <w:color w:val="000000" w:themeColor="text1"/>
          <w:kern w:val="0"/>
          <w:sz w:val="24"/>
          <w:szCs w:val="24"/>
        </w:rPr>
        <w:t>每次点名，检查出勤情况，发现缺席情况及时向</w:t>
      </w:r>
      <w:r>
        <w:rPr>
          <w:rFonts w:asciiTheme="minorEastAsia" w:hAnsiTheme="minorEastAsia" w:cs="宋体" w:hint="eastAsia"/>
          <w:color w:val="000000" w:themeColor="text1"/>
          <w:kern w:val="0"/>
          <w:sz w:val="24"/>
          <w:szCs w:val="24"/>
        </w:rPr>
        <w:t>社团负责老师</w:t>
      </w:r>
      <w:r>
        <w:rPr>
          <w:rFonts w:asciiTheme="minorEastAsia" w:hAnsiTheme="minorEastAsia" w:cs="宋体"/>
          <w:color w:val="000000" w:themeColor="text1"/>
          <w:kern w:val="0"/>
          <w:sz w:val="24"/>
          <w:szCs w:val="24"/>
        </w:rPr>
        <w:t>反映。</w:t>
      </w:r>
    </w:p>
    <w:p w:rsidR="0019033F" w:rsidRDefault="000B747E">
      <w:pPr>
        <w:pStyle w:val="a6"/>
        <w:widowControl/>
        <w:numPr>
          <w:ilvl w:val="0"/>
          <w:numId w:val="2"/>
        </w:numPr>
        <w:spacing w:line="440" w:lineRule="exact"/>
        <w:ind w:firstLineChars="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社员不能够正常参加社团活动必须向社长或指导老师请假，如无故缺席两次以上自动开除社团。</w:t>
      </w:r>
    </w:p>
    <w:p w:rsidR="0019033F" w:rsidRDefault="000B747E">
      <w:pPr>
        <w:widowControl/>
        <w:numPr>
          <w:ilvl w:val="0"/>
          <w:numId w:val="2"/>
        </w:numPr>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书法</w:t>
      </w:r>
      <w:r>
        <w:rPr>
          <w:rFonts w:asciiTheme="minorEastAsia" w:hAnsiTheme="minorEastAsia" w:cs="宋体" w:hint="eastAsia"/>
          <w:color w:val="000000" w:themeColor="text1"/>
          <w:kern w:val="0"/>
          <w:sz w:val="24"/>
          <w:szCs w:val="24"/>
        </w:rPr>
        <w:t>社团</w:t>
      </w:r>
      <w:r>
        <w:rPr>
          <w:rFonts w:asciiTheme="minorEastAsia" w:hAnsiTheme="minorEastAsia" w:cs="宋体"/>
          <w:color w:val="000000" w:themeColor="text1"/>
          <w:kern w:val="0"/>
          <w:sz w:val="24"/>
          <w:szCs w:val="24"/>
        </w:rPr>
        <w:t>成员应严格遵守纪律，保持室内安静，不准在书法室大声喧哗，不做与书法学习无关的事。</w:t>
      </w:r>
    </w:p>
    <w:p w:rsidR="0019033F" w:rsidRDefault="000B747E">
      <w:pPr>
        <w:widowControl/>
        <w:numPr>
          <w:ilvl w:val="0"/>
          <w:numId w:val="2"/>
        </w:numPr>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保持书法教室的干净整洁，不乱扔垃圾，废纸等一律放入垃圾箱。</w:t>
      </w:r>
    </w:p>
    <w:p w:rsidR="0019033F" w:rsidRDefault="000B747E">
      <w:pPr>
        <w:widowControl/>
        <w:numPr>
          <w:ilvl w:val="0"/>
          <w:numId w:val="2"/>
        </w:numPr>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老师每次布置的</w:t>
      </w:r>
      <w:r>
        <w:rPr>
          <w:rFonts w:asciiTheme="minorEastAsia" w:hAnsiTheme="minorEastAsia" w:cs="宋体" w:hint="eastAsia"/>
          <w:color w:val="000000" w:themeColor="text1"/>
          <w:kern w:val="0"/>
          <w:sz w:val="24"/>
          <w:szCs w:val="24"/>
        </w:rPr>
        <w:t>日常书法</w:t>
      </w:r>
      <w:r>
        <w:rPr>
          <w:rFonts w:asciiTheme="minorEastAsia" w:hAnsiTheme="minorEastAsia" w:cs="宋体"/>
          <w:color w:val="000000" w:themeColor="text1"/>
          <w:kern w:val="0"/>
          <w:sz w:val="24"/>
          <w:szCs w:val="24"/>
        </w:rPr>
        <w:t>作业</w:t>
      </w:r>
      <w:r>
        <w:rPr>
          <w:rFonts w:asciiTheme="minorEastAsia" w:hAnsiTheme="minorEastAsia" w:cs="宋体" w:hint="eastAsia"/>
          <w:color w:val="000000" w:themeColor="text1"/>
          <w:kern w:val="0"/>
          <w:sz w:val="24"/>
          <w:szCs w:val="24"/>
        </w:rPr>
        <w:t>或书法作品</w:t>
      </w:r>
      <w:r>
        <w:rPr>
          <w:rFonts w:asciiTheme="minorEastAsia" w:hAnsiTheme="minorEastAsia" w:cs="宋体"/>
          <w:color w:val="000000" w:themeColor="text1"/>
          <w:kern w:val="0"/>
          <w:sz w:val="24"/>
          <w:szCs w:val="24"/>
        </w:rPr>
        <w:t>，学生都应按时完成。</w:t>
      </w:r>
    </w:p>
    <w:p w:rsidR="0019033F" w:rsidRDefault="000B747E">
      <w:pPr>
        <w:widowControl/>
        <w:numPr>
          <w:ilvl w:val="0"/>
          <w:numId w:val="2"/>
        </w:numPr>
        <w:spacing w:line="440" w:lineRule="exact"/>
        <w:jc w:val="left"/>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爱护书法教室内的设施和用品。</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三、活动内容： </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（1）日常活动：（分层管理）</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毛笔字：</w:t>
      </w:r>
    </w:p>
    <w:p w:rsidR="0019033F" w:rsidRDefault="000B747E">
      <w:pPr>
        <w:widowControl/>
        <w:spacing w:line="440" w:lineRule="exact"/>
        <w:ind w:left="42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零基础：在指导老师的帮助下，学会笔墨纸砚的运用，掌握“永字八法”基本运笔，以及能够合理安排字的框架结构。</w:t>
      </w:r>
    </w:p>
    <w:p w:rsidR="0019033F" w:rsidRDefault="000B747E">
      <w:pPr>
        <w:widowControl/>
        <w:spacing w:line="440" w:lineRule="exact"/>
        <w:ind w:left="42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一般基础：在掌握基本运笔以及结字体构的基础上，知道如何写出完整的书法作品，并尝书写完整的书法作品。</w:t>
      </w:r>
    </w:p>
    <w:p w:rsidR="0019033F" w:rsidRDefault="000B747E">
      <w:pPr>
        <w:widowControl/>
        <w:spacing w:line="440" w:lineRule="exact"/>
        <w:ind w:left="42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较好基础：能够书写出完整的书法作品，学会布白，不断完善作品的章法。学会书写第二或第三种书体。</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硬笔书法：让学生掌握字的框架结构，字的笔顺，能够把钢笔字写的工整、美观，并且能够书写硬笔书法作品。</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（2）举办校内书法比赛，评选一、二、三等奖，并发奖品。 </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（3）参加校内社团展示周。（社员优秀作品展示、精英社员当场书写作品、互动）</w:t>
      </w:r>
    </w:p>
    <w:p w:rsidR="0019033F" w:rsidRDefault="000B747E">
      <w:pPr>
        <w:widowControl/>
        <w:spacing w:line="440" w:lineRule="exact"/>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四、活动时间地点</w:t>
      </w:r>
    </w:p>
    <w:p w:rsidR="0019033F" w:rsidRDefault="000B747E">
      <w:pPr>
        <w:pStyle w:val="a5"/>
        <w:shd w:val="clear" w:color="auto" w:fill="FFFFFF"/>
        <w:tabs>
          <w:tab w:val="left" w:pos="1980"/>
        </w:tabs>
        <w:spacing w:before="0" w:beforeAutospacing="0" w:after="0" w:afterAutospacing="0" w:line="440" w:lineRule="exact"/>
        <w:ind w:firstLineChars="200" w:firstLine="4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活动时间：每周五放学后。</w:t>
      </w:r>
    </w:p>
    <w:p w:rsidR="0019033F" w:rsidRDefault="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活动地点：书法教室</w:t>
      </w: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Pr="000B747E" w:rsidRDefault="000B747E" w:rsidP="000B747E">
      <w:pPr>
        <w:spacing w:line="440" w:lineRule="exact"/>
        <w:jc w:val="center"/>
        <w:rPr>
          <w:rFonts w:ascii="黑体" w:eastAsia="黑体" w:hAnsi="黑体"/>
          <w:color w:val="000000" w:themeColor="text1"/>
          <w:sz w:val="32"/>
          <w:szCs w:val="32"/>
        </w:rPr>
      </w:pPr>
      <w:r w:rsidRPr="000B747E">
        <w:rPr>
          <w:rFonts w:ascii="黑体" w:eastAsia="黑体" w:hAnsi="黑体" w:hint="eastAsia"/>
          <w:color w:val="000000" w:themeColor="text1"/>
          <w:sz w:val="32"/>
          <w:szCs w:val="32"/>
        </w:rPr>
        <w:lastRenderedPageBreak/>
        <w:t>上海市曹杨中学2017年艺术社团活动小结</w:t>
      </w:r>
    </w:p>
    <w:p w:rsidR="000B747E" w:rsidRDefault="000B747E" w:rsidP="000B747E">
      <w:pPr>
        <w:spacing w:line="440" w:lineRule="exact"/>
        <w:jc w:val="center"/>
        <w:rPr>
          <w:rFonts w:asciiTheme="minorEastAsia" w:hAnsiTheme="minorEastAsia"/>
          <w:b/>
          <w:color w:val="000000" w:themeColor="text1"/>
          <w:sz w:val="24"/>
          <w:szCs w:val="24"/>
        </w:rPr>
      </w:pPr>
    </w:p>
    <w:p w:rsidR="000B747E" w:rsidRDefault="000B747E" w:rsidP="000B747E">
      <w:pPr>
        <w:spacing w:line="44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合唱社</w:t>
      </w:r>
    </w:p>
    <w:p w:rsidR="000B747E" w:rsidRDefault="000B747E" w:rsidP="000B747E">
      <w:pPr>
        <w:spacing w:line="440" w:lineRule="exact"/>
        <w:ind w:firstLineChars="250" w:firstLine="60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随着学校工作的结束，本学年的合唱社团训练也圆满完成，现就一学年来合唱训练作如下总结：</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一、注重学生对音乐的理解以及对将要演唱的音乐作品的理解</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作品不同的创作背景塑造刻画着不同的音乐形象。在实际教学中引导学生仔细聆听、比较不同的演唱所产生的音色、音量、力度、表现力之间的差异，了解音色的微妙变化所产生的音乐形象截然不同，同时通过合唱训练让学生感受合唱艺术，借助人声的演唱来感受不一样的的旋律美、节奏美、和声美，掌握作品风格、形象，产生共鸣，提高心理反应能力和对合唱音乐作品的理解能力，是合唱教学至关重要的教学内容。教师可以提示学生通过标题、节奏、旋律，充分发挥想象力，使其对音乐形象的表现意义、风格特征加以理解，以便更准确地表现作品。</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二、注重对学生基本发声方法的训练</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强调用气息歌唱。合唱团员的嗓音条件固然重要，但好的声音决非是好的嗓子所能代替的，它是需要长期的训练、老师不断的指导和学生的勇于尝试、方法的掌握、认真领悟摸索才能得到的。首先要把呼吸的要领告诉学生，使他们有一个正确的呼吸方法；其次，在每次练习前，先做几次纯呼吸的练习，在练声时，告诉学生张嘴打开牙关，用气息推动自己的声音，使声音有流动性，不过度用肉嗓大声喊叫，这样既破坏了作品的艺术风格，时间长了还会使嗓子受到影响。要使学生歌唱时做到一切声音都要从弱声练起，同时要注意劳逸结合。哼鸣是训练声音集中和获得高位置共鸣的最好方法。在做这个练习时，要让学生下巴彻底放松，嘴巴微闭，声音集中在眉宇之间，不要用压迫声带的喉音。练习时要有明显的头声感觉，可做哼唱练习以及同一种练声曲用不同的方法和节奏去练习，培养学生头腔共鸣感觉，做到声区统一，声音自如。</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三、注重声部的训练。　　</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在合唱训练中，声部的训练尤为重要。一首合唱作品的学习以先唱低声部为好，因为就一般合唱作品来说，高声都是旋律声部，比较流畅、动听、好学，而低声部旋律性、流畅性都差一些，难学、难记。在学一首新歌之前，第一印象很重要，我们应采取先入为主的方法，就是趁学生还未接受高声部旋律之前，先让</w:t>
      </w:r>
      <w:r>
        <w:rPr>
          <w:rFonts w:asciiTheme="minorEastAsia" w:hAnsiTheme="minorEastAsia" w:hint="eastAsia"/>
          <w:color w:val="000000" w:themeColor="text1"/>
          <w:sz w:val="24"/>
          <w:szCs w:val="24"/>
        </w:rPr>
        <w:lastRenderedPageBreak/>
        <w:t>他们接受低声部的训练。</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四、融洽师生关系是搞好合唱教学的前提</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师生之间应相互尊重，教师的言行举止，教学方式对学生有很大影响。培养学生的积极性，营造良好有趣的合唱教学气氛，使学生在融洽的气氛中学习、训练，学生应积极主动配合教师，以指挥为核心，以合唱作品为主导，使教与学和谐进行，取得良好的教学效果。</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五、提高教师、学生的素质及家长的配合</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教师应不断提高自己的艺术修养。除掌握科学的训练方法外，教师在教学中要善于帮助学生理解歌曲的思想感情和建立正确的审美观，丰富想象力，提高理解力。另外，家长的作用不可忽视，虽然合唱表面上与其他课业没有太大关系，但就从合唱课作为学校教学的一部分来讲，也应得到家长的大力支持，让学生的学习生活变得更加充实。</w:t>
      </w:r>
    </w:p>
    <w:p w:rsidR="000B747E" w:rsidRDefault="000B747E" w:rsidP="000B747E">
      <w:pPr>
        <w:spacing w:line="440" w:lineRule="exact"/>
        <w:rPr>
          <w:rFonts w:asciiTheme="minorEastAsia" w:hAnsiTheme="minorEastAsia"/>
          <w:color w:val="000000" w:themeColor="text1"/>
          <w:sz w:val="24"/>
          <w:szCs w:val="24"/>
        </w:rPr>
      </w:pPr>
    </w:p>
    <w:p w:rsidR="000B747E" w:rsidRDefault="000B747E" w:rsidP="000B747E">
      <w:pPr>
        <w:spacing w:line="440" w:lineRule="exact"/>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绘画社</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绘画社团让爱画画的学生们尽情地释放自己的美术天赋和绘画才能,虽然有部分学生绘画的能力不是很强,但是在这一学期的社团活动中每一个学生都很积极努力,在绘画水平和审美能力上都有很大的提高。同时,我们从这几方面总结了这学期社团活动的教学体会：</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t>一、切实的学习计划</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在每班选拔了几位有一定绘画才能的学生,每周定时间、定地点的让他们接受绘画的系统训练；而大部分的学生则注重培养他们在绘画上的创造能力和想象能力,注意以兴趣引导他们渐渐对绘画有一定的认识和了解。</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在社团活动中,我们特别注意保护学生的个性发展,尊重他们的个人创意,发挥绘画特有的魅力,使学生在自己原有的基础上有了长足进步和发展。</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二、多样的教学方法</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在年度后半段的活动中,我们引入了想象绘画和装饰图案设计这两个比较有针对性的内容:一方面,学生对美术书中有关这类的内容有了一个明确的认识；另一方面,让他们从中体验到绘画所带来的乐趣。</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同时,我们在教学中采用欣赏、模仿、添加、想象、创造等教学方法来激发学生的参与热情,从而达到较好的教学效果。</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三、长足的奋斗目标</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lastRenderedPageBreak/>
        <w:t>有人说,绘画社团活动就应该以绘画为主,培养学生绘画能力和技巧.我不这么认为。我们觉得美术组的活动应该在尊重学生的个性发展基础上,经过教师的适当指导与培养,充分发挥每个学生的优点,使其形成自身的特点。让他们觉得在每次活动中都很开心,都有收获。这才能让学生乐于参与你社团的活动,才能真正溶入绘画的兴趣中去,使之成为学习的主动者。在艺术这方热地上,能绽开总之,本学期工作已近尾声,展望未来的教学工作,更应该扬长避短,好好的利用教学环境,取得更大成绩。</w:t>
      </w:r>
    </w:p>
    <w:p w:rsidR="000B747E" w:rsidRDefault="000B747E" w:rsidP="000B747E">
      <w:pPr>
        <w:spacing w:line="440" w:lineRule="exact"/>
        <w:rPr>
          <w:rFonts w:asciiTheme="minorEastAsia" w:hAnsiTheme="minorEastAsia"/>
          <w:color w:val="000000" w:themeColor="text1"/>
          <w:sz w:val="24"/>
          <w:szCs w:val="24"/>
        </w:rPr>
      </w:pPr>
    </w:p>
    <w:p w:rsidR="000B747E" w:rsidRDefault="000B747E" w:rsidP="000B747E">
      <w:pPr>
        <w:spacing w:line="440" w:lineRule="exact"/>
        <w:rPr>
          <w:rFonts w:asciiTheme="minorEastAsia" w:hAnsiTheme="minorEastAsia"/>
          <w:color w:val="000000" w:themeColor="text1"/>
          <w:sz w:val="24"/>
          <w:szCs w:val="24"/>
        </w:rPr>
      </w:pPr>
    </w:p>
    <w:p w:rsidR="000B747E" w:rsidRDefault="000B747E" w:rsidP="000B747E">
      <w:pPr>
        <w:spacing w:line="440" w:lineRule="exact"/>
        <w:jc w:val="center"/>
        <w:rPr>
          <w:rFonts w:asciiTheme="minorEastAsia" w:hAnsiTheme="minorEastAsia"/>
          <w:color w:val="000000" w:themeColor="text1"/>
          <w:sz w:val="24"/>
          <w:szCs w:val="24"/>
          <w:shd w:val="clear" w:color="auto" w:fill="FFFFFF"/>
        </w:rPr>
      </w:pPr>
      <w:r>
        <w:rPr>
          <w:rFonts w:asciiTheme="minorEastAsia" w:hAnsiTheme="minorEastAsia" w:hint="eastAsia"/>
          <w:b/>
          <w:color w:val="000000" w:themeColor="text1"/>
          <w:sz w:val="24"/>
          <w:szCs w:val="24"/>
          <w:shd w:val="clear" w:color="auto" w:fill="FFFFFF"/>
        </w:rPr>
        <w:t>舞蹈社</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年度舞蹈社团大力开展丰富多彩的学生社团活动，给学生一片属于自己的天空，让学生充分发挥自己对舞蹈的兴趣爱好和个性特长，从而达到了培养创新和实现人的全面发展的目的。舞蹈社团给学生一片展示自己音乐才华的天空。</w:t>
      </w:r>
    </w:p>
    <w:p w:rsidR="000B747E" w:rsidRDefault="000B747E" w:rsidP="000B747E">
      <w:pPr>
        <w:pStyle w:val="a6"/>
        <w:numPr>
          <w:ilvl w:val="0"/>
          <w:numId w:val="3"/>
        </w:numPr>
        <w:spacing w:line="44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活动概况</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社团活动从学生实际出发进行循序渐进式安排。丰富的社团活动打造了舞蹈社团在同学心目中的地位，在十多节课的形体练习活动中社员们能积极的完成各自的任务和计划，同时也培养了自己的能力。在活泼、轻松的气氛中，用身心去感受音乐形象，吸收音乐形象积极向上的精神状态，陶冶了情操。</w:t>
      </w:r>
    </w:p>
    <w:p w:rsidR="000B747E" w:rsidRDefault="000B747E" w:rsidP="000B747E">
      <w:pPr>
        <w:pStyle w:val="a6"/>
        <w:numPr>
          <w:ilvl w:val="0"/>
          <w:numId w:val="3"/>
        </w:numPr>
        <w:spacing w:line="44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社团活动中遇到的问题与不足：</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1、活动组织</w:t>
      </w:r>
    </w:p>
    <w:p w:rsidR="000B747E" w:rsidRDefault="000B747E" w:rsidP="000B747E">
      <w:pPr>
        <w:spacing w:line="440" w:lineRule="exact"/>
        <w:ind w:firstLineChars="150" w:firstLine="3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通过开展这一系列的活动，发现社团的活动组织还不是很完备，还不是很协调，在组织活动时，有时会产生一定的延时。</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2、协调工作</w:t>
      </w:r>
    </w:p>
    <w:p w:rsidR="000B747E" w:rsidRDefault="000B747E" w:rsidP="000B747E">
      <w:pPr>
        <w:spacing w:line="440" w:lineRule="exact"/>
        <w:ind w:firstLineChars="150" w:firstLine="3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由于社团是由多个年级的同学组成的，在方方面面差别很大，要针对不同学生特别是个别学生的特点，扬长避短。在开展社团内部活动中，社员的热情被完全调动起来，经常收不住。这是今后重点需要克服与突破的。</w:t>
      </w:r>
    </w:p>
    <w:p w:rsidR="000B747E" w:rsidRDefault="000B747E" w:rsidP="000B747E">
      <w:pPr>
        <w:spacing w:line="44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三、社团活动所取得的效果：</w:t>
      </w:r>
    </w:p>
    <w:p w:rsidR="000B747E" w:rsidRDefault="000B747E" w:rsidP="000B747E">
      <w:pPr>
        <w:spacing w:line="440" w:lineRule="exact"/>
        <w:ind w:firstLineChars="50" w:firstLine="1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1、增进了同学们对舞蹈的交流</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同学们通过积极参与社团活动，增强了自己的才艺，再者通过学习舞蹈，对音乐有了更多的了解，也使我社建设得到更深层次的发展。</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2、增进了我们社内社员之间的友情和凝聚力　</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经过我社开展的一系列音乐类活动，在丰富同学们的课余生活的同时，结识了很多新朋友，并良好发展友情，也使我们社团的凝聚力得到加强，促进了我社以后组织其他活动的协调力。</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3、锻炼了社团干事们的工作能力</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我社的骨干同学们通过在这一个学期开展的活动，锻炼了自己的组织能力，交流和实干能力，基本解决了其中所遇到的问题，使自己的各方面综合能力都得到了提高，增加了团队工作经验，也对以后开展其他活动拥有了更多的信心。　　四、今后的打算和展望</w:t>
      </w:r>
    </w:p>
    <w:p w:rsidR="000B747E" w:rsidRDefault="000B747E" w:rsidP="000B747E">
      <w:pPr>
        <w:pStyle w:val="a6"/>
        <w:numPr>
          <w:ilvl w:val="0"/>
          <w:numId w:val="4"/>
        </w:numPr>
        <w:spacing w:line="44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增加活动的多样性：</w:t>
      </w:r>
    </w:p>
    <w:p w:rsidR="000B747E" w:rsidRDefault="000B747E" w:rsidP="000B747E">
      <w:pPr>
        <w:spacing w:line="440" w:lineRule="exact"/>
        <w:ind w:left="120"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过去的一年我社团主要以基本功为主，今后将向其他不同方面发展。</w:t>
      </w:r>
    </w:p>
    <w:p w:rsidR="000B747E" w:rsidRDefault="000B747E" w:rsidP="000B747E">
      <w:pPr>
        <w:pStyle w:val="a6"/>
        <w:numPr>
          <w:ilvl w:val="0"/>
          <w:numId w:val="4"/>
        </w:numPr>
        <w:spacing w:line="440" w:lineRule="exact"/>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增强社团成员间的交流：</w:t>
      </w:r>
    </w:p>
    <w:p w:rsidR="000B747E" w:rsidRDefault="000B747E" w:rsidP="000B747E">
      <w:pPr>
        <w:spacing w:line="440" w:lineRule="exact"/>
        <w:ind w:left="120"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计划在未来时间里增加社团活动内容和个人展示，并且更大程度地利用网络资源，以加强会员间交流，使社团更加活跃。</w:t>
      </w: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2"/>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书法社</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书法教育可以培养学生欣赏美、追求美、创造美的品格；通过书法教育让学生了解掌握传统汉字文化，从小培养爱国主义情操。同时，书法教育是对学生进行特长教育的重要途径，它有利于学生个性发展和提高艺术修养。“规规矩矩写字，堂堂正正做人”，在书法教育中受益。围绕这一思路开展工作，形成了学校书法社团健康发展的良好局面，并取得了一定的成绩。</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一、加强“三个一”训练</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书法教育是一条线，始终贯穿在各科教学中，它还是一面镜子，能折射出许多问题，如：学习态度、学习习惯、意志品质等，我们把抓“三个一”作为书法教学的切入点，提出了“抓双姿，养习惯，写好字，促发展”的口号，把“三个一”培养作为一项工程来抓，书法教育陶冶了学生的情操，磨练了坚强的意志，培养了良好的学习习惯，促进了学生“锲而不舍、精力专注、耐心细致、不怕困难”等优良品质的形成。</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二、培养学生良好的学习习惯</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唐代书法家柳公权有句名言“心正则笔正”，课堂教学出现的问题跟学生是否具有良好的学习习惯有很大关系。我们在书法教学中指导学生养成良好的书法</w:t>
      </w:r>
      <w:r>
        <w:rPr>
          <w:rFonts w:asciiTheme="minorEastAsia" w:hAnsiTheme="minorEastAsia" w:hint="eastAsia"/>
          <w:color w:val="000000" w:themeColor="text1"/>
          <w:sz w:val="24"/>
          <w:szCs w:val="24"/>
          <w:shd w:val="clear" w:color="auto" w:fill="FFFFFF"/>
        </w:rPr>
        <w:lastRenderedPageBreak/>
        <w:t>习惯。在教学生练习写字时，组织学生深刻理解“规规矩矩写字，堂堂正正做人”真正内涵，引导学生努力改正不良习惯。学生养成了良好书写习惯后，他们的字都会有进步。</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在书法艺术教育课题研究过程中，我们要求学生在书写前，平心静气；书写时，意到笔随。学生在一点、一横、一撇、一捺的练习中将书写工整、做人正直的思想内化；将严谨认真、精益求精的意识内化；将宁静致远、淡泊明志的心理素质内化；将博大精深、包罗万象的书法文化内化。在练内功的同时，培养了学生为人做事不浮躁、不懈怠、不气馁的良好品质；培养了向着既定目标执著追求的意志信念。</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三、直观教学情感体验</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在书法教学实践中，无论从经验的角度还是从教改的角度，都深刻地认识到：充分提高小学书法课的课堂教学效率，必须尽力争取使用直观教学，特别是书法要领的讲述，名家作品演示，教师作品的示范和学生习作的展示等。根据小学生的心理特点，决定了我们的教学方法必须是生动、形象、直观。因为，强烈的书法艺术情感体验只有在一定的意境中才能产生；丰富的认识只有来源于实践才能牢固，而生动、形象、直观的意境就比较接近于实践。简而言之，直观教学手段的运用，有利于培养学生学习书法的热情和兴趣，提高教学效率。</w:t>
      </w:r>
    </w:p>
    <w:p w:rsidR="000B747E" w:rsidRDefault="000B747E" w:rsidP="000B747E">
      <w:pPr>
        <w:spacing w:line="440" w:lineRule="exact"/>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四、培养学生良好意志品质</w:t>
      </w:r>
    </w:p>
    <w:p w:rsidR="000B747E" w:rsidRDefault="000B747E" w:rsidP="000B747E">
      <w:pPr>
        <w:spacing w:line="440" w:lineRule="exact"/>
        <w:ind w:firstLineChars="200" w:firstLine="480"/>
        <w:rPr>
          <w:rFonts w:asciiTheme="minorEastAsia" w:hAnsiTheme="minorEastAsia"/>
          <w:color w:val="000000" w:themeColor="text1"/>
          <w:sz w:val="24"/>
          <w:szCs w:val="24"/>
          <w:shd w:val="clear" w:color="auto" w:fill="FFFFFF"/>
        </w:rPr>
      </w:pPr>
      <w:r>
        <w:rPr>
          <w:rFonts w:asciiTheme="minorEastAsia" w:hAnsiTheme="minorEastAsia" w:hint="eastAsia"/>
          <w:color w:val="000000" w:themeColor="text1"/>
          <w:sz w:val="24"/>
          <w:szCs w:val="24"/>
          <w:shd w:val="clear" w:color="auto" w:fill="FFFFFF"/>
        </w:rPr>
        <w:t>学习书法，要把字写好是一个长期工程，不是短时间可以完成的。在学习过程中，能不能坚持勤学苦练，是决定能否成功的关键。事实上，在练字时从学生的表现便可看出他是否有恒心，有毅力，要练好字，必须要求学生具有做事持之以恒的意志品质。这样的意志品质从哪里来呢？当然也是可以在书法教学中慢慢培养的。书法史上有许多脍炙人口的学书故事，比如“墨池”、“笔冢”，这些故事可以触动学生，尤其当他们练了字花了时间发现进步不大时，教师可以在课上练字时讲一进这些故事，既有知识性，也有趣味性，一方面是提高学生积极性，一方面也是提醒学生注意。在潜移默化中督促他养成这样的意志品质。社团中原有几位同学基础较差，尽管花了工夫，却总不见长进，他们自己也有些泄气了，见此情景，我没有对他们进行空洞的说教，而是通过讲述书法家学书的故事，让他们自己寻找答案，果然，他们进步很大。在书法教学中，教师如果注意培养学生“持之以恒”、“不畏困难”的意志品质，这些好的品质同样可以促进学生其它学科的学习。</w:t>
      </w:r>
    </w:p>
    <w:p w:rsidR="000B747E" w:rsidRDefault="000B747E" w:rsidP="000B747E">
      <w:pPr>
        <w:spacing w:line="440" w:lineRule="exact"/>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shd w:val="clear" w:color="auto" w:fill="FFFFFF"/>
        </w:rPr>
        <w:lastRenderedPageBreak/>
        <w:t>书法是一门综合课程。我们在教学时不可以拘泥于笔画的分析，而应尽可能地挖掘书法教学中的潜在作用，使学生在写得一手好字的同时能了解和掌握更多的知识，增加审美趣味，加强道德修养。</w:t>
      </w: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0"/>
        <w:rPr>
          <w:rFonts w:asciiTheme="minorEastAsia" w:hAnsiTheme="minorEastAsia"/>
          <w:color w:val="000000" w:themeColor="text1"/>
          <w:sz w:val="24"/>
          <w:szCs w:val="24"/>
        </w:rPr>
      </w:pPr>
    </w:p>
    <w:p w:rsidR="000B747E" w:rsidRDefault="000B747E" w:rsidP="000B747E">
      <w:pPr>
        <w:spacing w:line="440" w:lineRule="exact"/>
        <w:ind w:firstLineChars="200" w:firstLine="482"/>
        <w:rPr>
          <w:rFonts w:asciiTheme="minorEastAsia" w:hAnsiTheme="minorEastAsia"/>
          <w:b/>
          <w:color w:val="000000" w:themeColor="text1"/>
          <w:sz w:val="24"/>
          <w:szCs w:val="24"/>
        </w:rPr>
      </w:pPr>
    </w:p>
    <w:sectPr w:rsidR="000B747E" w:rsidSect="0019033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9E1" w:rsidRDefault="003429E1" w:rsidP="00F8331A">
      <w:r>
        <w:separator/>
      </w:r>
    </w:p>
  </w:endnote>
  <w:endnote w:type="continuationSeparator" w:id="0">
    <w:p w:rsidR="003429E1" w:rsidRDefault="003429E1" w:rsidP="00F83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9E1" w:rsidRDefault="003429E1" w:rsidP="00F8331A">
      <w:r>
        <w:separator/>
      </w:r>
    </w:p>
  </w:footnote>
  <w:footnote w:type="continuationSeparator" w:id="0">
    <w:p w:rsidR="003429E1" w:rsidRDefault="003429E1" w:rsidP="00F83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31A" w:rsidRDefault="00F8331A" w:rsidP="00F8331A">
    <w:pPr>
      <w:pStyle w:val="a4"/>
      <w:jc w:val="right"/>
    </w:pPr>
    <w:r w:rsidRPr="00F8331A">
      <w:rPr>
        <w:rFonts w:ascii="仿宋_GB2312" w:eastAsia="仿宋_GB2312"/>
        <w:noProof/>
        <w:sz w:val="21"/>
        <w:szCs w:val="21"/>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-197485</wp:posOffset>
          </wp:positionV>
          <wp:extent cx="457200" cy="361950"/>
          <wp:effectExtent l="19050" t="0" r="0" b="0"/>
          <wp:wrapSquare wrapText="bothSides"/>
          <wp:docPr id="3"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393" b="60493"/>
                  <a:stretch>
                    <a:fillRect/>
                  </a:stretch>
                </pic:blipFill>
                <pic:spPr bwMode="auto">
                  <a:xfrm>
                    <a:off x="0" y="0"/>
                    <a:ext cx="457200" cy="361950"/>
                  </a:xfrm>
                  <a:prstGeom prst="rect">
                    <a:avLst/>
                  </a:prstGeom>
                  <a:noFill/>
                </pic:spPr>
              </pic:pic>
            </a:graphicData>
          </a:graphic>
        </wp:anchor>
      </w:drawing>
    </w:r>
    <w:r w:rsidR="00DA7958">
      <w:rPr>
        <w:rFonts w:ascii="仿宋_GB2312" w:eastAsia="仿宋_GB2312" w:hint="eastAsia"/>
        <w:sz w:val="21"/>
        <w:szCs w:val="21"/>
      </w:rPr>
      <w:t>上海市文明单位（文明</w:t>
    </w:r>
    <w:r>
      <w:rPr>
        <w:rFonts w:ascii="仿宋_GB2312" w:eastAsia="仿宋_GB2312" w:hint="eastAsia"/>
        <w:sz w:val="21"/>
        <w:szCs w:val="21"/>
      </w:rPr>
      <w:t>校园）创建档案材料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438"/>
    <w:multiLevelType w:val="multilevel"/>
    <w:tmpl w:val="048D4438"/>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71556EF"/>
    <w:multiLevelType w:val="multilevel"/>
    <w:tmpl w:val="071556EF"/>
    <w:lvl w:ilvl="0">
      <w:start w:val="1"/>
      <w:numFmt w:val="japaneseCounting"/>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F93422A"/>
    <w:multiLevelType w:val="multilevel"/>
    <w:tmpl w:val="5F93422A"/>
    <w:lvl w:ilvl="0">
      <w:start w:val="1"/>
      <w:numFmt w:val="decimal"/>
      <w:lvlText w:val="%1、"/>
      <w:lvlJc w:val="left"/>
      <w:pPr>
        <w:ind w:left="480" w:hanging="36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3">
    <w:nsid w:val="75FC2138"/>
    <w:multiLevelType w:val="multilevel"/>
    <w:tmpl w:val="75FC2138"/>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CDE"/>
    <w:rsid w:val="000073EF"/>
    <w:rsid w:val="000833D3"/>
    <w:rsid w:val="000B747E"/>
    <w:rsid w:val="00172257"/>
    <w:rsid w:val="00175BD3"/>
    <w:rsid w:val="0019033F"/>
    <w:rsid w:val="001916D8"/>
    <w:rsid w:val="001C1627"/>
    <w:rsid w:val="001E609C"/>
    <w:rsid w:val="002901C8"/>
    <w:rsid w:val="003429E1"/>
    <w:rsid w:val="003464FE"/>
    <w:rsid w:val="003A5E44"/>
    <w:rsid w:val="00502A53"/>
    <w:rsid w:val="005A69E9"/>
    <w:rsid w:val="007827C7"/>
    <w:rsid w:val="00803D68"/>
    <w:rsid w:val="0084131B"/>
    <w:rsid w:val="0085190C"/>
    <w:rsid w:val="00886FA5"/>
    <w:rsid w:val="009B62D6"/>
    <w:rsid w:val="009E3B83"/>
    <w:rsid w:val="00B57010"/>
    <w:rsid w:val="00B57C12"/>
    <w:rsid w:val="00B80949"/>
    <w:rsid w:val="00C47F68"/>
    <w:rsid w:val="00C916CA"/>
    <w:rsid w:val="00CF0AC3"/>
    <w:rsid w:val="00D44CDE"/>
    <w:rsid w:val="00D50AED"/>
    <w:rsid w:val="00D6543A"/>
    <w:rsid w:val="00DA7958"/>
    <w:rsid w:val="00DE63A5"/>
    <w:rsid w:val="00E33138"/>
    <w:rsid w:val="00E4753A"/>
    <w:rsid w:val="00ED47A7"/>
    <w:rsid w:val="00F8331A"/>
    <w:rsid w:val="00FE00CE"/>
    <w:rsid w:val="794A7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033F"/>
    <w:pPr>
      <w:tabs>
        <w:tab w:val="center" w:pos="4153"/>
        <w:tab w:val="right" w:pos="8306"/>
      </w:tabs>
      <w:snapToGrid w:val="0"/>
      <w:jc w:val="left"/>
    </w:pPr>
    <w:rPr>
      <w:sz w:val="18"/>
      <w:szCs w:val="18"/>
    </w:rPr>
  </w:style>
  <w:style w:type="paragraph" w:styleId="a4">
    <w:name w:val="header"/>
    <w:basedOn w:val="a"/>
    <w:link w:val="Char0"/>
    <w:uiPriority w:val="99"/>
    <w:unhideWhenUsed/>
    <w:rsid w:val="0019033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19033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9033F"/>
    <w:pPr>
      <w:ind w:firstLineChars="200" w:firstLine="420"/>
    </w:pPr>
  </w:style>
  <w:style w:type="character" w:customStyle="1" w:styleId="Char0">
    <w:name w:val="页眉 Char"/>
    <w:basedOn w:val="a0"/>
    <w:link w:val="a4"/>
    <w:uiPriority w:val="99"/>
    <w:rsid w:val="0019033F"/>
    <w:rPr>
      <w:sz w:val="18"/>
      <w:szCs w:val="18"/>
    </w:rPr>
  </w:style>
  <w:style w:type="character" w:customStyle="1" w:styleId="Char">
    <w:name w:val="页脚 Char"/>
    <w:basedOn w:val="a0"/>
    <w:link w:val="a3"/>
    <w:uiPriority w:val="99"/>
    <w:semiHidden/>
    <w:rsid w:val="0019033F"/>
    <w:rPr>
      <w:sz w:val="18"/>
      <w:szCs w:val="18"/>
    </w:rPr>
  </w:style>
  <w:style w:type="paragraph" w:styleId="a7">
    <w:name w:val="Balloon Text"/>
    <w:basedOn w:val="a"/>
    <w:link w:val="Char1"/>
    <w:uiPriority w:val="99"/>
    <w:semiHidden/>
    <w:unhideWhenUsed/>
    <w:rsid w:val="00F8331A"/>
    <w:rPr>
      <w:sz w:val="18"/>
      <w:szCs w:val="18"/>
    </w:rPr>
  </w:style>
  <w:style w:type="character" w:customStyle="1" w:styleId="Char1">
    <w:name w:val="批注框文本 Char"/>
    <w:basedOn w:val="a0"/>
    <w:link w:val="a7"/>
    <w:uiPriority w:val="99"/>
    <w:semiHidden/>
    <w:rsid w:val="00F8331A"/>
    <w:rPr>
      <w:kern w:val="2"/>
      <w:sz w:val="18"/>
      <w:szCs w:val="18"/>
    </w:rPr>
  </w:style>
</w:styles>
</file>

<file path=word/webSettings.xml><?xml version="1.0" encoding="utf-8"?>
<w:webSettings xmlns:r="http://schemas.openxmlformats.org/officeDocument/2006/relationships" xmlns:w="http://schemas.openxmlformats.org/wordprocessingml/2006/main">
  <w:divs>
    <w:div w:id="101642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1342</Words>
  <Characters>7650</Characters>
  <Application>Microsoft Office Word</Application>
  <DocSecurity>0</DocSecurity>
  <Lines>63</Lines>
  <Paragraphs>17</Paragraphs>
  <ScaleCrop>false</ScaleCrop>
  <Company>HP</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19</cp:revision>
  <dcterms:created xsi:type="dcterms:W3CDTF">2015-03-24T02:57:00Z</dcterms:created>
  <dcterms:modified xsi:type="dcterms:W3CDTF">2018-01-04T07:01:00Z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