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Pr="00F75F48" w:rsidRDefault="00F75F48" w:rsidP="00F75F48">
      <w:pPr>
        <w:spacing w:line="560" w:lineRule="exact"/>
        <w:jc w:val="center"/>
        <w:rPr>
          <w:b/>
          <w:color w:val="000000" w:themeColor="text1"/>
          <w:sz w:val="36"/>
          <w:szCs w:val="36"/>
        </w:rPr>
      </w:pPr>
      <w:r w:rsidRPr="00F75F48">
        <w:rPr>
          <w:rFonts w:hint="eastAsia"/>
          <w:b/>
          <w:color w:val="000000" w:themeColor="text1"/>
          <w:sz w:val="36"/>
          <w:szCs w:val="36"/>
        </w:rPr>
        <w:t>普陀区教育系统教师“六要六不”师德师风规范</w:t>
      </w:r>
    </w:p>
    <w:p w:rsidR="005342E6" w:rsidRDefault="005342E6" w:rsidP="005342E6">
      <w:pPr>
        <w:spacing w:line="5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5342E6" w:rsidRPr="005342E6" w:rsidRDefault="005342E6" w:rsidP="005342E6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“</w:t>
      </w:r>
      <w:r w:rsidRPr="005342E6">
        <w:rPr>
          <w:rFonts w:ascii="黑体" w:eastAsia="黑体" w:hAnsi="黑体" w:hint="eastAsia"/>
          <w:color w:val="000000" w:themeColor="text1"/>
          <w:sz w:val="28"/>
          <w:szCs w:val="28"/>
        </w:rPr>
        <w:t>六要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”：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要忠于初心、爱岗敬业，做有理想信念的好教师。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要勤于学习、因材施教，做有扎实学识的好教师。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要善于倾听、尊重理解，做有仁爱之心的好教师。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要甘于奉献、以德立身，做有道德情操的好教师。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要勇于超越、合作奋进，做能创新发展的好教师。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要敢于担当、言行一致，做能廉洁自律的好教师。</w:t>
      </w:r>
    </w:p>
    <w:p w:rsidR="00F75F48" w:rsidRDefault="00F75F48" w:rsidP="00F75F48">
      <w:pPr>
        <w:spacing w:line="560" w:lineRule="exact"/>
        <w:ind w:firstLineChars="200" w:firstLine="560"/>
        <w:rPr>
          <w:rFonts w:ascii="仿宋" w:eastAsia="仿宋" w:hAnsi="仿宋" w:hint="eastAsia"/>
          <w:color w:val="000000" w:themeColor="text1"/>
          <w:sz w:val="28"/>
          <w:szCs w:val="28"/>
        </w:rPr>
      </w:pPr>
    </w:p>
    <w:p w:rsidR="005342E6" w:rsidRPr="005342E6" w:rsidRDefault="005342E6" w:rsidP="00F75F48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“</w:t>
      </w:r>
      <w:r w:rsidRPr="005342E6">
        <w:rPr>
          <w:rFonts w:ascii="黑体" w:eastAsia="黑体" w:hAnsi="黑体" w:hint="eastAsia"/>
          <w:color w:val="000000" w:themeColor="text1"/>
          <w:sz w:val="28"/>
          <w:szCs w:val="28"/>
        </w:rPr>
        <w:t>六不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”：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不在教育教学活动中有违背党和国家方针政策的言行。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不体罚学生，严禁以侮辱、歧视等方式变相体罚学生。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不增加学生过重课业负担，严禁违规组织校内外成绩排名。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不弄虚作假，严禁在职务评审、教研科研中有违背诚信行为。</w:t>
      </w:r>
    </w:p>
    <w:p w:rsidR="00F75F48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不开展、组织有偿补课，严禁参与校外培训机构兼职。</w:t>
      </w:r>
    </w:p>
    <w:p w:rsidR="00AC5BBB" w:rsidRPr="00F75F48" w:rsidRDefault="00F75F48" w:rsidP="00F75F48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75F48">
        <w:rPr>
          <w:rFonts w:ascii="仿宋" w:eastAsia="仿宋" w:hAnsi="仿宋" w:hint="eastAsia"/>
          <w:color w:val="000000" w:themeColor="text1"/>
          <w:sz w:val="28"/>
          <w:szCs w:val="28"/>
        </w:rPr>
        <w:t>不索要或收受学生及家长赠送的礼品礼金、有价证券等财物。</w:t>
      </w:r>
    </w:p>
    <w:sectPr w:rsidR="00AC5BBB" w:rsidRPr="00F75F48" w:rsidSect="00F75F48"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D5F" w:rsidRDefault="00BE7D5F" w:rsidP="005342E6">
      <w:r>
        <w:separator/>
      </w:r>
    </w:p>
  </w:endnote>
  <w:endnote w:type="continuationSeparator" w:id="1">
    <w:p w:rsidR="00BE7D5F" w:rsidRDefault="00BE7D5F" w:rsidP="0053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D5F" w:rsidRDefault="00BE7D5F" w:rsidP="005342E6">
      <w:r>
        <w:separator/>
      </w:r>
    </w:p>
  </w:footnote>
  <w:footnote w:type="continuationSeparator" w:id="1">
    <w:p w:rsidR="00BE7D5F" w:rsidRDefault="00BE7D5F" w:rsidP="00534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F48"/>
    <w:rsid w:val="004F5E20"/>
    <w:rsid w:val="005342E6"/>
    <w:rsid w:val="00AC5BBB"/>
    <w:rsid w:val="00BE7D5F"/>
    <w:rsid w:val="00F7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2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2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2018-04-20T01:31:00Z</dcterms:created>
  <dcterms:modified xsi:type="dcterms:W3CDTF">2018-04-23T02:04:00Z</dcterms:modified>
</cp:coreProperties>
</file>